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1C" w:rsidRPr="009C2C1C" w:rsidRDefault="009C2C1C" w:rsidP="003C7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C2C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ADIYAMAN ÜNİVERSİTESİ</w:t>
      </w:r>
    </w:p>
    <w:p w:rsidR="009C2C1C" w:rsidRPr="009C2C1C" w:rsidRDefault="009C2C1C" w:rsidP="003C7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C2C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TIP FAKÜLTESİ DEKANLIĞI</w:t>
      </w:r>
    </w:p>
    <w:p w:rsidR="009C2C1C" w:rsidRPr="009C2C1C" w:rsidRDefault="009C2C1C" w:rsidP="009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486"/>
        <w:gridCol w:w="770"/>
        <w:gridCol w:w="2605"/>
        <w:gridCol w:w="3686"/>
      </w:tblGrid>
      <w:tr w:rsidR="009C2C1C" w:rsidRPr="009C2C1C" w:rsidTr="009C2C1C">
        <w:trPr>
          <w:trHeight w:val="1060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UZMANLIK ÖĞRENCİSİNİN 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VE</w:t>
            </w: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Align w:val="center"/>
          </w:tcPr>
          <w:p w:rsid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081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 FAKÜLTESİ UZMANLIK GÖREVE BAŞLAMA TARİHİ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150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UZMANLIK BAŞLAMA TARİHİ (Diğer Kurumlardan Naklen Atananlar İçin)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032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TOPLAM ALDIĞI UZMANLIK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EĞİTİMİ SÜRESİ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 w:val="restart"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ROTASYONLAR</w:t>
            </w: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YAPACAĞI ROTASYON</w:t>
            </w: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YAPMIŞTIR/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YAPMAMIŞTIR</w:t>
            </w: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TEZ DANIŞMANI</w:t>
            </w:r>
          </w:p>
        </w:tc>
        <w:tc>
          <w:tcPr>
            <w:tcW w:w="8547" w:type="dxa"/>
            <w:gridSpan w:val="4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TEZ BAŞLIĞI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KULLANMIŞ OLDUĞU YILLIK İZİNLER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426"/>
        </w:trPr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KULLANMIŞ OLDUĞU MAZERET İZİNLERİ</w:t>
            </w:r>
          </w:p>
        </w:tc>
        <w:tc>
          <w:tcPr>
            <w:tcW w:w="8547" w:type="dxa"/>
            <w:gridSpan w:val="4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307"/>
        </w:trPr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KULLANMIŞ OLDUĞU AKADEMİK İZİNLERİ</w:t>
            </w:r>
          </w:p>
        </w:tc>
        <w:tc>
          <w:tcPr>
            <w:tcW w:w="8547" w:type="dxa"/>
            <w:gridSpan w:val="4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458"/>
        </w:trPr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ALMIŞ OLDUĞU İSTİRAHAT RAPORLARI</w:t>
            </w:r>
          </w:p>
        </w:tc>
        <w:tc>
          <w:tcPr>
            <w:tcW w:w="8547" w:type="dxa"/>
            <w:gridSpan w:val="4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816"/>
        </w:trPr>
        <w:tc>
          <w:tcPr>
            <w:tcW w:w="10598" w:type="dxa"/>
            <w:gridSpan w:val="5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Arş. Gör. Dr. </w:t>
            </w:r>
            <w:proofErr w:type="gramStart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</w:t>
            </w:r>
            <w:proofErr w:type="gramEnd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ın</w:t>
            </w:r>
            <w:proofErr w:type="spellEnd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uzmanlık eğitimi süresi, yapmış olduğu rotasyonlar ve hazırlamış olduğu uzmanlık tezinin jürilerden olumlu görüş almasından dolayı uzmanlık sınavına girmesinde herhangi bir sakınca bulunmamaktadır.</w:t>
            </w: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546016">
        <w:trPr>
          <w:trHeight w:val="2657"/>
        </w:trPr>
        <w:tc>
          <w:tcPr>
            <w:tcW w:w="4307" w:type="dxa"/>
            <w:gridSpan w:val="3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/……/20……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 BAŞKANI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gridSpan w:val="2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/……/20……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</w:tr>
    </w:tbl>
    <w:p w:rsidR="00824EF6" w:rsidRDefault="00824EF6">
      <w:bookmarkStart w:id="0" w:name="_GoBack"/>
      <w:bookmarkEnd w:id="0"/>
    </w:p>
    <w:sectPr w:rsidR="00824EF6" w:rsidSect="009C2C1C">
      <w:headerReference w:type="default" r:id="rId8"/>
      <w:footerReference w:type="default" r:id="rId9"/>
      <w:pgSz w:w="11906" w:h="16838"/>
      <w:pgMar w:top="1417" w:right="566" w:bottom="1417" w:left="90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C5" w:rsidRDefault="00B227C5" w:rsidP="009C2C1C">
      <w:pPr>
        <w:spacing w:after="0" w:line="240" w:lineRule="auto"/>
      </w:pPr>
      <w:r>
        <w:separator/>
      </w:r>
    </w:p>
  </w:endnote>
  <w:endnote w:type="continuationSeparator" w:id="0">
    <w:p w:rsidR="00B227C5" w:rsidRDefault="00B227C5" w:rsidP="009C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22872"/>
      <w:docPartObj>
        <w:docPartGallery w:val="Page Numbers (Bottom of Page)"/>
        <w:docPartUnique/>
      </w:docPartObj>
    </w:sdtPr>
    <w:sdtEndPr/>
    <w:sdtContent>
      <w:p w:rsidR="009C2C1C" w:rsidRDefault="009C2C1C" w:rsidP="009C2C1C">
        <w:pPr>
          <w:pStyle w:val="Altbilgi"/>
        </w:pPr>
        <w:r w:rsidRPr="009C2C1C">
          <w:rPr>
            <w:rFonts w:ascii="Times New Roman" w:hAnsi="Times New Roman" w:cs="Times New Roman"/>
            <w:sz w:val="24"/>
            <w:szCs w:val="24"/>
          </w:rPr>
          <w:t>FRM-310/00</w:t>
        </w:r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 w:rsidRPr="009C2C1C">
          <w:rPr>
            <w:rFonts w:ascii="Times New Roman" w:hAnsi="Times New Roman" w:cs="Times New Roman"/>
          </w:rPr>
          <w:fldChar w:fldCharType="begin"/>
        </w:r>
        <w:r w:rsidRPr="009C2C1C">
          <w:rPr>
            <w:rFonts w:ascii="Times New Roman" w:hAnsi="Times New Roman" w:cs="Times New Roman"/>
          </w:rPr>
          <w:instrText>PAGE   \* MERGEFORMAT</w:instrText>
        </w:r>
        <w:r w:rsidRPr="009C2C1C">
          <w:rPr>
            <w:rFonts w:ascii="Times New Roman" w:hAnsi="Times New Roman" w:cs="Times New Roman"/>
          </w:rPr>
          <w:fldChar w:fldCharType="separate"/>
        </w:r>
        <w:r w:rsidR="00546016">
          <w:rPr>
            <w:rFonts w:ascii="Times New Roman" w:hAnsi="Times New Roman" w:cs="Times New Roman"/>
            <w:noProof/>
          </w:rPr>
          <w:t>2</w:t>
        </w:r>
        <w:r w:rsidRPr="009C2C1C">
          <w:rPr>
            <w:rFonts w:ascii="Times New Roman" w:hAnsi="Times New Roman" w:cs="Times New Roman"/>
          </w:rPr>
          <w:fldChar w:fldCharType="end"/>
        </w:r>
      </w:p>
    </w:sdtContent>
  </w:sdt>
  <w:p w:rsidR="009C2C1C" w:rsidRDefault="009C2C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C5" w:rsidRDefault="00B227C5" w:rsidP="009C2C1C">
      <w:pPr>
        <w:spacing w:after="0" w:line="240" w:lineRule="auto"/>
      </w:pPr>
      <w:r>
        <w:separator/>
      </w:r>
    </w:p>
  </w:footnote>
  <w:footnote w:type="continuationSeparator" w:id="0">
    <w:p w:rsidR="00B227C5" w:rsidRDefault="00B227C5" w:rsidP="009C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071"/>
    </w:tblGrid>
    <w:tr w:rsidR="004A6D67" w:rsidRPr="004A6D67" w:rsidTr="004A6D67">
      <w:trPr>
        <w:cantSplit/>
        <w:trHeight w:val="1134"/>
      </w:trPr>
      <w:tc>
        <w:tcPr>
          <w:tcW w:w="676" w:type="pct"/>
          <w:vAlign w:val="center"/>
        </w:tcPr>
        <w:p w:rsidR="004A6D67" w:rsidRPr="004A6D67" w:rsidRDefault="009C2C1C" w:rsidP="0054601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0DD4054" wp14:editId="12F98473">
                <wp:extent cx="701675" cy="818515"/>
                <wp:effectExtent l="0" t="0" r="3175" b="635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pct"/>
          <w:vAlign w:val="center"/>
        </w:tcPr>
        <w:p w:rsidR="004A6D67" w:rsidRPr="004A6D67" w:rsidRDefault="00960A48" w:rsidP="004A6D6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4A6D6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4A6D67" w:rsidRPr="004A6D67" w:rsidRDefault="00960A48" w:rsidP="009C2C1C">
          <w:pPr>
            <w:spacing w:before="120" w:after="120"/>
            <w:jc w:val="center"/>
            <w:rPr>
              <w:sz w:val="32"/>
              <w:szCs w:val="32"/>
            </w:rPr>
          </w:pPr>
          <w:r w:rsidRPr="004A6D67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="009C2C1C">
            <w:rPr>
              <w:rFonts w:ascii="Times New Roman" w:hAnsi="Times New Roman" w:cs="Times New Roman"/>
              <w:b/>
              <w:sz w:val="32"/>
              <w:szCs w:val="32"/>
            </w:rPr>
            <w:t>UZMANLIK ÖĞRENCİSİ İZLEME</w:t>
          </w:r>
          <w:r w:rsidRPr="004A6D67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4A6D67" w:rsidRDefault="00B227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C"/>
    <w:rsid w:val="003C7688"/>
    <w:rsid w:val="003E20FF"/>
    <w:rsid w:val="00546016"/>
    <w:rsid w:val="00824EF6"/>
    <w:rsid w:val="00960A48"/>
    <w:rsid w:val="009C2C1C"/>
    <w:rsid w:val="009C6836"/>
    <w:rsid w:val="009F4E3F"/>
    <w:rsid w:val="00B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C2C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C2C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C1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9C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C1C"/>
  </w:style>
  <w:style w:type="table" w:styleId="TabloKlavuzu">
    <w:name w:val="Table Grid"/>
    <w:basedOn w:val="NormalTablo"/>
    <w:uiPriority w:val="59"/>
    <w:rsid w:val="009C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C2C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C2C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C1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9C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C1C"/>
  </w:style>
  <w:style w:type="table" w:styleId="TabloKlavuzu">
    <w:name w:val="Table Grid"/>
    <w:basedOn w:val="NormalTablo"/>
    <w:uiPriority w:val="59"/>
    <w:rsid w:val="009C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5BF3-1444-4019-B312-42FF8DDC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2017-05-09T10:52:00Z</dcterms:created>
  <dcterms:modified xsi:type="dcterms:W3CDTF">2017-05-11T07:55:00Z</dcterms:modified>
</cp:coreProperties>
</file>