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D55F2" w:rsidRPr="001373DD" w14:paraId="0C9B0244" w14:textId="77777777" w:rsidTr="004D73BB">
        <w:trPr>
          <w:trHeight w:val="10995"/>
        </w:trPr>
        <w:tc>
          <w:tcPr>
            <w:tcW w:w="10206" w:type="dxa"/>
          </w:tcPr>
          <w:p w14:paraId="6A6EB387" w14:textId="3B7DB041" w:rsidR="00092363" w:rsidRPr="00092363" w:rsidRDefault="00092363" w:rsidP="000923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92363">
              <w:rPr>
                <w:b/>
                <w:sz w:val="24"/>
                <w:szCs w:val="24"/>
              </w:rPr>
              <w:t>Adıyaman Üniversitesi</w:t>
            </w:r>
          </w:p>
          <w:p w14:paraId="22CF0E7D" w14:textId="2A054545" w:rsidR="002A3848" w:rsidRPr="00092363" w:rsidRDefault="001373DD" w:rsidP="002A3848">
            <w:pPr>
              <w:jc w:val="center"/>
              <w:rPr>
                <w:b/>
                <w:sz w:val="24"/>
                <w:szCs w:val="24"/>
              </w:rPr>
            </w:pPr>
            <w:r w:rsidRPr="00092363">
              <w:rPr>
                <w:b/>
                <w:sz w:val="24"/>
                <w:szCs w:val="24"/>
              </w:rPr>
              <w:t>Lisansüs</w:t>
            </w:r>
            <w:r w:rsidR="00092363" w:rsidRPr="00092363">
              <w:rPr>
                <w:b/>
                <w:sz w:val="24"/>
                <w:szCs w:val="24"/>
              </w:rPr>
              <w:t>tü Eğitim Enstitüsü Müdürlüğüne</w:t>
            </w:r>
            <w:r w:rsidRPr="00092363">
              <w:rPr>
                <w:b/>
                <w:sz w:val="24"/>
                <w:szCs w:val="24"/>
              </w:rPr>
              <w:t xml:space="preserve">  </w:t>
            </w:r>
          </w:p>
          <w:p w14:paraId="7C6B8F4C" w14:textId="77777777" w:rsidR="00A67D72" w:rsidRPr="001373DD" w:rsidRDefault="00A67D72" w:rsidP="000F408A">
            <w:pPr>
              <w:spacing w:line="360" w:lineRule="auto"/>
              <w:rPr>
                <w:b/>
                <w:bCs/>
              </w:rPr>
            </w:pPr>
          </w:p>
          <w:p w14:paraId="45655829" w14:textId="3141F20A" w:rsidR="005451D0" w:rsidRDefault="000E7389" w:rsidP="005451D0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1373DD">
              <w:rPr>
                <w:b/>
                <w:bCs/>
              </w:rPr>
              <w:t>Seminer</w:t>
            </w:r>
            <w:r w:rsidR="001373DD">
              <w:rPr>
                <w:b/>
                <w:bCs/>
              </w:rPr>
              <w:t xml:space="preserve"> Hazırlayanın Adı</w:t>
            </w:r>
            <w:r w:rsidR="00A67D72" w:rsidRPr="001373DD">
              <w:rPr>
                <w:b/>
                <w:bCs/>
              </w:rPr>
              <w:t xml:space="preserve"> Soyadı: </w:t>
            </w:r>
            <w:proofErr w:type="gramStart"/>
            <w:r w:rsidR="00A67D72" w:rsidRPr="001373DD">
              <w:rPr>
                <w:b/>
                <w:bCs/>
              </w:rPr>
              <w:t>.............................</w:t>
            </w:r>
            <w:r w:rsidR="004D73BB">
              <w:rPr>
                <w:b/>
                <w:bCs/>
              </w:rPr>
              <w:t>..............................................................</w:t>
            </w:r>
            <w:r w:rsidR="00A67D72" w:rsidRPr="001373DD">
              <w:rPr>
                <w:b/>
                <w:bCs/>
              </w:rPr>
              <w:t>.......................................</w:t>
            </w:r>
            <w:proofErr w:type="gramEnd"/>
          </w:p>
          <w:p w14:paraId="5BF3F8FB" w14:textId="77777777" w:rsidR="005451D0" w:rsidRDefault="005451D0" w:rsidP="005451D0">
            <w:pPr>
              <w:ind w:left="480"/>
              <w:rPr>
                <w:b/>
                <w:bCs/>
              </w:rPr>
            </w:pPr>
          </w:p>
          <w:p w14:paraId="39A39817" w14:textId="77777777" w:rsidR="00A67D72" w:rsidRPr="005451D0" w:rsidRDefault="00DC18E1" w:rsidP="005451D0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5451D0">
              <w:rPr>
                <w:b/>
                <w:bCs/>
              </w:rPr>
              <w:t>Seminer</w:t>
            </w:r>
            <w:r w:rsidR="00A67D72" w:rsidRPr="005451D0">
              <w:rPr>
                <w:b/>
                <w:bCs/>
              </w:rPr>
              <w:t xml:space="preserve"> Derecesi</w:t>
            </w:r>
            <w:r w:rsidR="001373DD" w:rsidRPr="005451D0">
              <w:rPr>
                <w:b/>
                <w:bCs/>
              </w:rPr>
              <w:t xml:space="preserve">:   </w:t>
            </w:r>
            <w:r w:rsidR="000E7389" w:rsidRPr="005451D0">
              <w:rPr>
                <w:b/>
              </w:rPr>
              <w:t>Tezli</w:t>
            </w:r>
            <w:r w:rsidRPr="005451D0">
              <w:rPr>
                <w:b/>
              </w:rPr>
              <w:t xml:space="preserve"> </w:t>
            </w:r>
            <w:r w:rsidR="00A67D72" w:rsidRPr="005451D0">
              <w:rPr>
                <w:b/>
              </w:rPr>
              <w:t xml:space="preserve">Yüksek Lisans </w:t>
            </w:r>
            <w:r w:rsidR="001373DD" w:rsidRPr="005451D0">
              <w:rPr>
                <w:b/>
              </w:rPr>
              <w:t xml:space="preserve">  </w:t>
            </w:r>
            <w:r w:rsidR="001373DD" w:rsidRPr="005451D0">
              <w:rPr>
                <w:b/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3DD" w:rsidRPr="005451D0">
              <w:rPr>
                <w:b/>
                <w:color w:val="000000" w:themeColor="text1"/>
              </w:rPr>
              <w:instrText xml:space="preserve"> FORMCHECKBOX </w:instrText>
            </w:r>
            <w:r w:rsidR="00FD41EC">
              <w:rPr>
                <w:b/>
                <w:color w:val="000000" w:themeColor="text1"/>
              </w:rPr>
            </w:r>
            <w:r w:rsidR="00FD41EC">
              <w:rPr>
                <w:b/>
                <w:color w:val="000000" w:themeColor="text1"/>
              </w:rPr>
              <w:fldChar w:fldCharType="separate"/>
            </w:r>
            <w:r w:rsidR="001373DD" w:rsidRPr="005451D0">
              <w:rPr>
                <w:b/>
                <w:color w:val="000000" w:themeColor="text1"/>
              </w:rPr>
              <w:fldChar w:fldCharType="end"/>
            </w:r>
            <w:r w:rsidR="001373DD" w:rsidRPr="005451D0">
              <w:rPr>
                <w:b/>
                <w:color w:val="000000" w:themeColor="text1"/>
              </w:rPr>
              <w:t xml:space="preserve"> </w:t>
            </w:r>
            <w:r w:rsidR="00A67D72" w:rsidRPr="005451D0">
              <w:rPr>
                <w:b/>
              </w:rPr>
              <w:t xml:space="preserve">    </w:t>
            </w:r>
            <w:r w:rsidR="001373DD" w:rsidRPr="005451D0">
              <w:rPr>
                <w:b/>
              </w:rPr>
              <w:t xml:space="preserve"> </w:t>
            </w:r>
            <w:r w:rsidR="00A67D72" w:rsidRPr="005451D0">
              <w:rPr>
                <w:b/>
              </w:rPr>
              <w:t xml:space="preserve">         </w:t>
            </w:r>
            <w:r w:rsidR="001373DD" w:rsidRPr="005451D0">
              <w:rPr>
                <w:b/>
              </w:rPr>
              <w:t xml:space="preserve">  </w:t>
            </w:r>
            <w:r w:rsidR="00A67D72" w:rsidRPr="005451D0">
              <w:rPr>
                <w:b/>
              </w:rPr>
              <w:t xml:space="preserve">  Doktora</w:t>
            </w:r>
            <w:r w:rsidR="001373DD">
              <w:t xml:space="preserve">   </w:t>
            </w:r>
            <w:r w:rsidR="001373DD" w:rsidRPr="005451D0">
              <w:rPr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3DD" w:rsidRPr="005451D0">
              <w:rPr>
                <w:color w:val="000000" w:themeColor="text1"/>
              </w:rPr>
              <w:instrText xml:space="preserve"> FORMCHECKBOX </w:instrText>
            </w:r>
            <w:r w:rsidR="00FD41EC">
              <w:rPr>
                <w:color w:val="000000" w:themeColor="text1"/>
              </w:rPr>
            </w:r>
            <w:r w:rsidR="00FD41EC">
              <w:rPr>
                <w:color w:val="000000" w:themeColor="text1"/>
              </w:rPr>
              <w:fldChar w:fldCharType="separate"/>
            </w:r>
            <w:r w:rsidR="001373DD" w:rsidRPr="005451D0">
              <w:rPr>
                <w:color w:val="000000" w:themeColor="text1"/>
              </w:rPr>
              <w:fldChar w:fldCharType="end"/>
            </w:r>
            <w:r w:rsidR="001373DD" w:rsidRPr="005451D0">
              <w:rPr>
                <w:color w:val="000000" w:themeColor="text1"/>
              </w:rPr>
              <w:t xml:space="preserve"> </w:t>
            </w:r>
            <w:r w:rsidR="00A67D72" w:rsidRPr="001373DD">
              <w:t xml:space="preserve"> </w:t>
            </w:r>
          </w:p>
          <w:p w14:paraId="540E7B34" w14:textId="77777777" w:rsidR="00A67D72" w:rsidRPr="001373DD" w:rsidRDefault="00A67D72" w:rsidP="00A67D72">
            <w:pPr>
              <w:ind w:left="120"/>
              <w:jc w:val="both"/>
            </w:pPr>
          </w:p>
          <w:p w14:paraId="4A99535B" w14:textId="5FDEF83B" w:rsidR="00A67D72" w:rsidRPr="001373DD" w:rsidRDefault="00DC18E1" w:rsidP="00A67D72">
            <w:pPr>
              <w:numPr>
                <w:ilvl w:val="0"/>
                <w:numId w:val="4"/>
              </w:numPr>
              <w:spacing w:line="360" w:lineRule="auto"/>
              <w:rPr>
                <w:b/>
                <w:bCs/>
              </w:rPr>
            </w:pPr>
            <w:r w:rsidRPr="001373DD">
              <w:rPr>
                <w:b/>
                <w:bCs/>
              </w:rPr>
              <w:t>Seminer</w:t>
            </w:r>
            <w:r w:rsidR="000E7389" w:rsidRPr="001373DD">
              <w:rPr>
                <w:b/>
                <w:bCs/>
              </w:rPr>
              <w:t>in</w:t>
            </w:r>
            <w:r w:rsidR="001373DD">
              <w:rPr>
                <w:b/>
                <w:bCs/>
              </w:rPr>
              <w:t xml:space="preserve"> Başlığı</w:t>
            </w:r>
            <w:r w:rsidR="00A67D72" w:rsidRPr="001373DD">
              <w:rPr>
                <w:b/>
                <w:bCs/>
              </w:rPr>
              <w:t xml:space="preserve">: </w:t>
            </w:r>
            <w:proofErr w:type="gramStart"/>
            <w:r w:rsidR="00A67D72" w:rsidRPr="001373DD">
              <w:rPr>
                <w:b/>
                <w:bCs/>
              </w:rPr>
              <w:t>.............................................................................</w:t>
            </w:r>
            <w:r w:rsidRPr="001373DD">
              <w:rPr>
                <w:b/>
                <w:bCs/>
              </w:rPr>
              <w:t>..</w:t>
            </w:r>
            <w:r w:rsidR="000E7389" w:rsidRPr="001373DD">
              <w:rPr>
                <w:b/>
                <w:bCs/>
              </w:rPr>
              <w:t>.............................................</w:t>
            </w:r>
            <w:r w:rsidR="001373DD">
              <w:rPr>
                <w:b/>
                <w:bCs/>
              </w:rPr>
              <w:t>..................................</w:t>
            </w:r>
            <w:proofErr w:type="gramEnd"/>
          </w:p>
          <w:p w14:paraId="771F9F40" w14:textId="6918985F" w:rsidR="001373DD" w:rsidRDefault="00A67D72" w:rsidP="001373DD">
            <w:pPr>
              <w:spacing w:line="360" w:lineRule="auto"/>
              <w:ind w:left="480"/>
              <w:jc w:val="both"/>
              <w:rPr>
                <w:b/>
                <w:bCs/>
              </w:rPr>
            </w:pPr>
            <w:proofErr w:type="gramStart"/>
            <w:r w:rsidRPr="001373DD">
              <w:rPr>
                <w:b/>
                <w:bCs/>
              </w:rPr>
              <w:t>..........................................................</w:t>
            </w:r>
            <w:r w:rsidR="004D73BB">
              <w:rPr>
                <w:b/>
                <w:bCs/>
              </w:rPr>
              <w:t>....</w:t>
            </w:r>
            <w:r w:rsidRPr="001373DD">
              <w:rPr>
                <w:b/>
                <w:bCs/>
              </w:rPr>
              <w:t>.........................................................................................</w:t>
            </w:r>
            <w:r w:rsidR="00DC18E1" w:rsidRPr="001373DD">
              <w:rPr>
                <w:b/>
                <w:bCs/>
              </w:rPr>
              <w:t>.</w:t>
            </w:r>
            <w:r w:rsidR="001373DD">
              <w:rPr>
                <w:b/>
                <w:bCs/>
              </w:rPr>
              <w:t>......................................</w:t>
            </w:r>
            <w:proofErr w:type="gramEnd"/>
          </w:p>
          <w:p w14:paraId="132D483F" w14:textId="18B3A44A" w:rsidR="001373DD" w:rsidRDefault="00A67D72" w:rsidP="001373DD">
            <w:pPr>
              <w:pStyle w:val="ListeParagraf"/>
              <w:numPr>
                <w:ilvl w:val="0"/>
                <w:numId w:val="4"/>
              </w:numPr>
              <w:spacing w:before="120" w:line="360" w:lineRule="auto"/>
              <w:ind w:left="476" w:hanging="357"/>
              <w:jc w:val="both"/>
              <w:rPr>
                <w:b/>
                <w:bCs/>
              </w:rPr>
            </w:pPr>
            <w:r w:rsidRPr="001373DD">
              <w:rPr>
                <w:b/>
                <w:bCs/>
              </w:rPr>
              <w:t xml:space="preserve">Danışman:  </w:t>
            </w:r>
            <w:proofErr w:type="gramStart"/>
            <w:r w:rsidR="001373DD">
              <w:rPr>
                <w:b/>
                <w:bCs/>
              </w:rPr>
              <w:t>….</w:t>
            </w:r>
            <w:r w:rsidRPr="001373DD">
              <w:rPr>
                <w:b/>
                <w:bCs/>
              </w:rPr>
              <w:t>................................................................................................................................</w:t>
            </w:r>
            <w:r w:rsidR="001373DD">
              <w:rPr>
                <w:b/>
                <w:bCs/>
              </w:rPr>
              <w:t>....................................</w:t>
            </w:r>
            <w:proofErr w:type="gramEnd"/>
          </w:p>
          <w:p w14:paraId="4B39653D" w14:textId="070079B8" w:rsidR="00A67D72" w:rsidRPr="001373DD" w:rsidRDefault="00A67D72" w:rsidP="001373DD">
            <w:pPr>
              <w:pStyle w:val="ListeParagraf"/>
              <w:numPr>
                <w:ilvl w:val="0"/>
                <w:numId w:val="4"/>
              </w:numPr>
              <w:spacing w:before="120" w:line="360" w:lineRule="auto"/>
              <w:ind w:left="476" w:hanging="357"/>
              <w:jc w:val="both"/>
              <w:rPr>
                <w:b/>
                <w:bCs/>
              </w:rPr>
            </w:pPr>
            <w:r w:rsidRPr="001373DD">
              <w:rPr>
                <w:b/>
                <w:bCs/>
              </w:rPr>
              <w:t>İkinci Danışman</w:t>
            </w:r>
            <w:r w:rsidR="005451D0">
              <w:rPr>
                <w:b/>
                <w:bCs/>
              </w:rPr>
              <w:t xml:space="preserve"> (Varsa)</w:t>
            </w:r>
            <w:r w:rsidRPr="001373DD">
              <w:rPr>
                <w:b/>
                <w:bCs/>
              </w:rPr>
              <w:t xml:space="preserve">: </w:t>
            </w:r>
            <w:proofErr w:type="gramStart"/>
            <w:r w:rsidRPr="001373DD">
              <w:rPr>
                <w:b/>
                <w:bCs/>
              </w:rPr>
              <w:t>.........</w:t>
            </w:r>
            <w:r w:rsidR="001373DD">
              <w:rPr>
                <w:b/>
                <w:bCs/>
              </w:rPr>
              <w:t>.</w:t>
            </w:r>
            <w:r w:rsidRPr="001373DD">
              <w:rPr>
                <w:b/>
                <w:bCs/>
              </w:rPr>
              <w:t>.................................................................................................................</w:t>
            </w:r>
            <w:r w:rsidR="00DC18E1" w:rsidRPr="001373DD">
              <w:rPr>
                <w:b/>
                <w:bCs/>
              </w:rPr>
              <w:t>......</w:t>
            </w:r>
            <w:r w:rsidR="005451D0">
              <w:rPr>
                <w:b/>
                <w:bCs/>
              </w:rPr>
              <w:t>................</w:t>
            </w:r>
            <w:proofErr w:type="gramEnd"/>
          </w:p>
          <w:p w14:paraId="73EDB285" w14:textId="77777777" w:rsidR="00A67D72" w:rsidRPr="001373DD" w:rsidRDefault="00A67D72" w:rsidP="00A67D72">
            <w:pPr>
              <w:spacing w:line="360" w:lineRule="auto"/>
            </w:pPr>
          </w:p>
          <w:p w14:paraId="00E67E99" w14:textId="77777777" w:rsidR="00A67D72" w:rsidRPr="001373DD" w:rsidRDefault="00A67D72" w:rsidP="00A67D72">
            <w:pPr>
              <w:spacing w:line="360" w:lineRule="auto"/>
            </w:pPr>
          </w:p>
          <w:p w14:paraId="259364D0" w14:textId="77777777" w:rsidR="00A67D72" w:rsidRPr="001373DD" w:rsidRDefault="00A67D72" w:rsidP="00A67D72"/>
          <w:p w14:paraId="228F4001" w14:textId="77777777" w:rsidR="00A67D72" w:rsidRPr="001373DD" w:rsidRDefault="00A67D72" w:rsidP="00A67D72"/>
          <w:p w14:paraId="6C972D6E" w14:textId="77777777" w:rsidR="005451D0" w:rsidRDefault="001373DD" w:rsidP="001373DD">
            <w:pPr>
              <w:jc w:val="center"/>
              <w:rPr>
                <w:b/>
                <w:color w:val="000000"/>
              </w:rPr>
            </w:pPr>
            <w:r w:rsidRPr="001373DD">
              <w:rPr>
                <w:b/>
                <w:color w:val="000000"/>
              </w:rPr>
              <w:t xml:space="preserve">                                                                                                               Öğrencinin </w:t>
            </w:r>
          </w:p>
          <w:p w14:paraId="7EB6CCF5" w14:textId="77777777" w:rsidR="001373DD" w:rsidRPr="001373DD" w:rsidRDefault="005451D0" w:rsidP="001373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                                                         </w:t>
            </w:r>
            <w:r w:rsidR="001373DD" w:rsidRPr="001373DD">
              <w:rPr>
                <w:b/>
                <w:color w:val="000000"/>
              </w:rPr>
              <w:t>Adı Soyadı ve İmzası</w:t>
            </w:r>
          </w:p>
          <w:p w14:paraId="45E1BC21" w14:textId="77777777" w:rsidR="00A67D72" w:rsidRPr="001373DD" w:rsidRDefault="001373DD" w:rsidP="001373DD">
            <w:pPr>
              <w:rPr>
                <w:b/>
              </w:rPr>
            </w:pPr>
            <w:r w:rsidRPr="001373DD">
              <w:rPr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b/>
                <w:color w:val="000000"/>
              </w:rPr>
              <w:t>…/ …/ 20…</w:t>
            </w:r>
          </w:p>
          <w:p w14:paraId="7FFB11D4" w14:textId="48A035FA" w:rsidR="00A67D72" w:rsidRDefault="00A67D72" w:rsidP="00A67D72"/>
          <w:p w14:paraId="45438B84" w14:textId="77777777" w:rsidR="00092363" w:rsidRPr="001373DD" w:rsidRDefault="00092363" w:rsidP="00A67D72"/>
          <w:p w14:paraId="5DE7FC08" w14:textId="77777777" w:rsidR="00A67D72" w:rsidRPr="001373DD" w:rsidRDefault="00A67D72" w:rsidP="00A67D72"/>
          <w:p w14:paraId="27BCAF3A" w14:textId="77777777" w:rsidR="00A3033A" w:rsidRPr="00735894" w:rsidRDefault="000E7389" w:rsidP="00735894">
            <w:pPr>
              <w:jc w:val="both"/>
            </w:pPr>
            <w:r w:rsidRPr="00735894">
              <w:rPr>
                <w:b/>
              </w:rPr>
              <w:t>Not:</w:t>
            </w:r>
            <w:r w:rsidRPr="00735894">
              <w:t xml:space="preserve"> </w:t>
            </w:r>
            <w:r w:rsidR="00735894">
              <w:t xml:space="preserve">Seminer, Enstitü tez yazım kılavuzuna uygun olarak hazırlanmalıdır. </w:t>
            </w:r>
            <w:r w:rsidR="009B56E0" w:rsidRPr="00735894">
              <w:t>S</w:t>
            </w:r>
            <w:r w:rsidR="00A67D72" w:rsidRPr="00735894">
              <w:t xml:space="preserve">unumun yapıldığı tarihten itibaren en geç </w:t>
            </w:r>
            <w:r w:rsidR="00735894" w:rsidRPr="00735894">
              <w:t>3 iş günü</w:t>
            </w:r>
            <w:r w:rsidR="009B56E0" w:rsidRPr="00735894">
              <w:t xml:space="preserve"> </w:t>
            </w:r>
            <w:r w:rsidR="00356F4A" w:rsidRPr="00735894">
              <w:t>içerisinde</w:t>
            </w:r>
            <w:r w:rsidR="00A67D72" w:rsidRPr="00735894">
              <w:t xml:space="preserve"> </w:t>
            </w:r>
            <w:r w:rsidR="00735894" w:rsidRPr="00735894">
              <w:t xml:space="preserve">bu formla </w:t>
            </w:r>
            <w:r w:rsidR="00A22D4E" w:rsidRPr="00735894">
              <w:t xml:space="preserve">beraber </w:t>
            </w:r>
            <w:r w:rsidR="009B56E0" w:rsidRPr="00735894">
              <w:rPr>
                <w:bCs/>
              </w:rPr>
              <w:t>1</w:t>
            </w:r>
            <w:r w:rsidR="00735894">
              <w:rPr>
                <w:bCs/>
              </w:rPr>
              <w:t xml:space="preserve"> a</w:t>
            </w:r>
            <w:r w:rsidR="009B56E0" w:rsidRPr="00735894">
              <w:rPr>
                <w:bCs/>
              </w:rPr>
              <w:t xml:space="preserve">det </w:t>
            </w:r>
            <w:r w:rsidR="00735894" w:rsidRPr="00735894">
              <w:rPr>
                <w:bCs/>
              </w:rPr>
              <w:t>ciltlenmemiş s</w:t>
            </w:r>
            <w:r w:rsidR="009B56E0" w:rsidRPr="00735894">
              <w:rPr>
                <w:bCs/>
              </w:rPr>
              <w:t>eminer</w:t>
            </w:r>
            <w:r w:rsidR="00B5442B" w:rsidRPr="00735894">
              <w:rPr>
                <w:bCs/>
              </w:rPr>
              <w:t xml:space="preserve"> (doküman halinde)</w:t>
            </w:r>
            <w:r w:rsidR="009B56E0" w:rsidRPr="00735894">
              <w:rPr>
                <w:bCs/>
              </w:rPr>
              <w:t xml:space="preserve"> ve C</w:t>
            </w:r>
            <w:r w:rsidR="00735894" w:rsidRPr="00735894">
              <w:rPr>
                <w:bCs/>
              </w:rPr>
              <w:t>D</w:t>
            </w:r>
            <w:r w:rsidR="009B56E0" w:rsidRPr="00735894">
              <w:rPr>
                <w:bCs/>
              </w:rPr>
              <w:t xml:space="preserve">’ </w:t>
            </w:r>
            <w:r w:rsidR="00DD31E0" w:rsidRPr="00735894">
              <w:rPr>
                <w:bCs/>
              </w:rPr>
              <w:t xml:space="preserve">si </w:t>
            </w:r>
            <w:r w:rsidR="00735894" w:rsidRPr="00735894">
              <w:rPr>
                <w:bCs/>
              </w:rPr>
              <w:t>şeffaf poşet dosya</w:t>
            </w:r>
            <w:r w:rsidR="009B56E0" w:rsidRPr="00735894">
              <w:rPr>
                <w:bCs/>
              </w:rPr>
              <w:t xml:space="preserve"> içerisi</w:t>
            </w:r>
            <w:r w:rsidR="005451D0">
              <w:rPr>
                <w:bCs/>
              </w:rPr>
              <w:t>nde Enstitüye teslim edilmelidir</w:t>
            </w:r>
            <w:r w:rsidR="00735894">
              <w:rPr>
                <w:bCs/>
              </w:rPr>
              <w:t>.</w:t>
            </w:r>
          </w:p>
        </w:tc>
      </w:tr>
    </w:tbl>
    <w:p w14:paraId="31B2950A" w14:textId="77777777" w:rsidR="0067703D" w:rsidRPr="001373DD" w:rsidRDefault="0067703D" w:rsidP="00470858">
      <w:pPr>
        <w:tabs>
          <w:tab w:val="left" w:pos="1920"/>
        </w:tabs>
        <w:ind w:left="-851"/>
        <w:rPr>
          <w:i/>
          <w:u w:val="single"/>
        </w:rPr>
      </w:pPr>
    </w:p>
    <w:p w14:paraId="2B0C6C2A" w14:textId="77777777" w:rsidR="001373DD" w:rsidRPr="001373DD" w:rsidRDefault="001373DD" w:rsidP="004D73BB">
      <w:pPr>
        <w:ind w:left="-567" w:right="-567"/>
        <w:rPr>
          <w:b/>
          <w:bCs/>
        </w:rPr>
      </w:pPr>
      <w:r w:rsidRPr="001373DD">
        <w:rPr>
          <w:b/>
        </w:rPr>
        <w:t>Adıyaman Üniversitesi Lisansüstü Eğitim ve Öğretim Yönetmeliği ve ilgili mevzuat hükümleri geçerlidir.</w:t>
      </w:r>
    </w:p>
    <w:p w14:paraId="169E3E55" w14:textId="77777777" w:rsidR="000A07F8" w:rsidRPr="001373DD" w:rsidRDefault="000A07F8" w:rsidP="001373DD">
      <w:pPr>
        <w:tabs>
          <w:tab w:val="left" w:pos="1920"/>
        </w:tabs>
        <w:ind w:left="-851"/>
        <w:jc w:val="both"/>
        <w:rPr>
          <w:b/>
          <w:i/>
          <w:u w:val="single"/>
        </w:rPr>
      </w:pPr>
      <w:bookmarkStart w:id="0" w:name="_GoBack"/>
      <w:bookmarkEnd w:id="0"/>
    </w:p>
    <w:sectPr w:rsidR="000A07F8" w:rsidRPr="001373DD" w:rsidSect="00D000CF">
      <w:headerReference w:type="default" r:id="rId8"/>
      <w:footerReference w:type="default" r:id="rId9"/>
      <w:pgSz w:w="11906" w:h="16838"/>
      <w:pgMar w:top="1417" w:right="1417" w:bottom="2410" w:left="1417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D4FC3" w14:textId="77777777" w:rsidR="00FD41EC" w:rsidRDefault="00FD41EC" w:rsidP="008D55F2">
      <w:r>
        <w:separator/>
      </w:r>
    </w:p>
  </w:endnote>
  <w:endnote w:type="continuationSeparator" w:id="0">
    <w:p w14:paraId="4FF44B5A" w14:textId="77777777" w:rsidR="00FD41EC" w:rsidRDefault="00FD41EC" w:rsidP="008D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1C536" w14:textId="4D239B12" w:rsidR="008D55F2" w:rsidRPr="00AE38A9" w:rsidRDefault="00A67D72" w:rsidP="0067703D">
    <w:pPr>
      <w:pStyle w:val="AltBilgi"/>
      <w:ind w:left="-567"/>
      <w:rPr>
        <w:sz w:val="24"/>
        <w:szCs w:val="24"/>
      </w:rPr>
    </w:pPr>
    <w:r w:rsidRPr="00AE38A9">
      <w:rPr>
        <w:sz w:val="24"/>
        <w:szCs w:val="24"/>
      </w:rPr>
      <w:t>FRM-</w:t>
    </w:r>
    <w:r w:rsidR="008163DB" w:rsidRPr="00AE38A9">
      <w:rPr>
        <w:sz w:val="24"/>
        <w:szCs w:val="24"/>
      </w:rPr>
      <w:t>0</w:t>
    </w:r>
    <w:r w:rsidRPr="00AE38A9">
      <w:rPr>
        <w:sz w:val="24"/>
        <w:szCs w:val="24"/>
      </w:rPr>
      <w:t>87</w:t>
    </w:r>
    <w:r w:rsidR="008D55F2" w:rsidRPr="00AE38A9">
      <w:rPr>
        <w:sz w:val="24"/>
        <w:szCs w:val="24"/>
      </w:rPr>
      <w:t>/</w:t>
    </w:r>
    <w:r w:rsidR="00092363">
      <w:rPr>
        <w:sz w:val="24"/>
        <w:szCs w:val="24"/>
      </w:rPr>
      <w:t>05</w:t>
    </w:r>
    <w:r w:rsidR="00FB6A3F" w:rsidRPr="00AE38A9">
      <w:rPr>
        <w:sz w:val="24"/>
        <w:szCs w:val="24"/>
      </w:rPr>
      <w:tab/>
      <w:t>Revizyon Tarihi:</w:t>
    </w:r>
    <w:r w:rsidR="00092363">
      <w:rPr>
        <w:sz w:val="24"/>
        <w:szCs w:val="24"/>
      </w:rPr>
      <w:t>07.05.2024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8E393" w14:textId="77777777" w:rsidR="00FD41EC" w:rsidRDefault="00FD41EC" w:rsidP="008D55F2">
      <w:r>
        <w:separator/>
      </w:r>
    </w:p>
  </w:footnote>
  <w:footnote w:type="continuationSeparator" w:id="0">
    <w:p w14:paraId="44344D36" w14:textId="77777777" w:rsidR="00FD41EC" w:rsidRDefault="00FD41EC" w:rsidP="008D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93" w:type="pct"/>
      <w:tblInd w:w="-66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2"/>
      <w:gridCol w:w="8903"/>
    </w:tblGrid>
    <w:tr w:rsidR="008D55F2" w:rsidRPr="004A6822" w14:paraId="7A8BE7E0" w14:textId="77777777" w:rsidTr="00AE38A9">
      <w:trPr>
        <w:cantSplit/>
        <w:trHeight w:val="1304"/>
      </w:trPr>
      <w:tc>
        <w:tcPr>
          <w:tcW w:w="676" w:type="pct"/>
          <w:vAlign w:val="center"/>
        </w:tcPr>
        <w:p w14:paraId="728A863D" w14:textId="3E9AB50D" w:rsidR="008D55F2" w:rsidRPr="004A6822" w:rsidRDefault="004D73BB" w:rsidP="00F4229F">
          <w:pPr>
            <w:jc w:val="center"/>
          </w:pPr>
          <w:r w:rsidRPr="00427206">
            <w:rPr>
              <w:noProof/>
            </w:rPr>
            <w:drawing>
              <wp:inline distT="0" distB="0" distL="0" distR="0" wp14:anchorId="5020925B" wp14:editId="0C9B96B6">
                <wp:extent cx="794385" cy="794385"/>
                <wp:effectExtent l="0" t="0" r="5715" b="5715"/>
                <wp:docPr id="88214734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4" w:type="pct"/>
          <w:vAlign w:val="center"/>
        </w:tcPr>
        <w:p w14:paraId="474CC3C0" w14:textId="77777777" w:rsidR="008D55F2" w:rsidRPr="00356F4A" w:rsidRDefault="008D55F2" w:rsidP="004D73BB">
          <w:pPr>
            <w:pStyle w:val="stBilgi"/>
            <w:spacing w:after="120"/>
            <w:jc w:val="center"/>
            <w:rPr>
              <w:b/>
              <w:bCs/>
              <w:sz w:val="28"/>
              <w:szCs w:val="28"/>
            </w:rPr>
          </w:pPr>
          <w:r w:rsidRPr="00356F4A">
            <w:rPr>
              <w:b/>
              <w:bCs/>
              <w:sz w:val="28"/>
              <w:szCs w:val="28"/>
            </w:rPr>
            <w:t>ADIYAMAN ÜNİVERSİTESİ – (ADYÜ)</w:t>
          </w:r>
        </w:p>
        <w:p w14:paraId="4D34B837" w14:textId="3DE3F83F" w:rsidR="008D55F2" w:rsidRPr="00356F4A" w:rsidRDefault="00A84C03" w:rsidP="0009236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 w:rsidRPr="00356F4A">
            <w:rPr>
              <w:b/>
              <w:bCs/>
              <w:sz w:val="32"/>
              <w:szCs w:val="32"/>
            </w:rPr>
            <w:t>LİSANSÜSTÜ PROGRAMLARDA SEMİNER</w:t>
          </w:r>
          <w:r w:rsidR="007E3059" w:rsidRPr="00356F4A">
            <w:rPr>
              <w:b/>
              <w:bCs/>
              <w:sz w:val="32"/>
              <w:szCs w:val="32"/>
            </w:rPr>
            <w:t xml:space="preserve"> </w:t>
          </w:r>
          <w:r w:rsidR="00AE38A9">
            <w:rPr>
              <w:b/>
              <w:bCs/>
              <w:sz w:val="32"/>
              <w:szCs w:val="32"/>
            </w:rPr>
            <w:t xml:space="preserve">TESLİM </w:t>
          </w:r>
          <w:r w:rsidR="00A67D72" w:rsidRPr="00356F4A">
            <w:rPr>
              <w:b/>
              <w:bCs/>
              <w:sz w:val="32"/>
              <w:szCs w:val="32"/>
            </w:rPr>
            <w:t>FORMU</w:t>
          </w:r>
        </w:p>
      </w:tc>
    </w:tr>
  </w:tbl>
  <w:p w14:paraId="644B6AAB" w14:textId="77777777" w:rsidR="008D55F2" w:rsidRDefault="008D55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1E3"/>
    <w:multiLevelType w:val="hybridMultilevel"/>
    <w:tmpl w:val="18609818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60C947A1"/>
    <w:multiLevelType w:val="hybridMultilevel"/>
    <w:tmpl w:val="9B36FA88"/>
    <w:lvl w:ilvl="0" w:tplc="DE447EB0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6FDF17DA"/>
    <w:multiLevelType w:val="hybridMultilevel"/>
    <w:tmpl w:val="8FB0D07E"/>
    <w:lvl w:ilvl="0" w:tplc="B40E15F4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E3"/>
    <w:rsid w:val="00043AE7"/>
    <w:rsid w:val="0006092B"/>
    <w:rsid w:val="00081CAE"/>
    <w:rsid w:val="00092363"/>
    <w:rsid w:val="00092C65"/>
    <w:rsid w:val="00096FE3"/>
    <w:rsid w:val="000A07F8"/>
    <w:rsid w:val="000C7107"/>
    <w:rsid w:val="000E7389"/>
    <w:rsid w:val="000F408A"/>
    <w:rsid w:val="00116150"/>
    <w:rsid w:val="00117445"/>
    <w:rsid w:val="001373DD"/>
    <w:rsid w:val="00157A43"/>
    <w:rsid w:val="00175881"/>
    <w:rsid w:val="0018129F"/>
    <w:rsid w:val="001847D8"/>
    <w:rsid w:val="001C6285"/>
    <w:rsid w:val="0024147C"/>
    <w:rsid w:val="0024356F"/>
    <w:rsid w:val="002467DF"/>
    <w:rsid w:val="0026677C"/>
    <w:rsid w:val="00282CFE"/>
    <w:rsid w:val="002A3848"/>
    <w:rsid w:val="00306849"/>
    <w:rsid w:val="00316ECD"/>
    <w:rsid w:val="00356F4A"/>
    <w:rsid w:val="00383CC2"/>
    <w:rsid w:val="00415D4B"/>
    <w:rsid w:val="004526F0"/>
    <w:rsid w:val="00470858"/>
    <w:rsid w:val="004762A5"/>
    <w:rsid w:val="00482722"/>
    <w:rsid w:val="004858CF"/>
    <w:rsid w:val="004C33C7"/>
    <w:rsid w:val="004D6624"/>
    <w:rsid w:val="004D73BB"/>
    <w:rsid w:val="004F51A9"/>
    <w:rsid w:val="005023DA"/>
    <w:rsid w:val="0051030E"/>
    <w:rsid w:val="00517742"/>
    <w:rsid w:val="00527BF8"/>
    <w:rsid w:val="00527CF5"/>
    <w:rsid w:val="0053471E"/>
    <w:rsid w:val="005451D0"/>
    <w:rsid w:val="0059122B"/>
    <w:rsid w:val="00637DE1"/>
    <w:rsid w:val="006450AD"/>
    <w:rsid w:val="0067703D"/>
    <w:rsid w:val="00682194"/>
    <w:rsid w:val="006A4FD2"/>
    <w:rsid w:val="006B0480"/>
    <w:rsid w:val="006C4729"/>
    <w:rsid w:val="00721DEB"/>
    <w:rsid w:val="00735894"/>
    <w:rsid w:val="00740CC7"/>
    <w:rsid w:val="00750202"/>
    <w:rsid w:val="00761A39"/>
    <w:rsid w:val="007778E6"/>
    <w:rsid w:val="007B19F3"/>
    <w:rsid w:val="007D7D0F"/>
    <w:rsid w:val="007E3059"/>
    <w:rsid w:val="00806A38"/>
    <w:rsid w:val="008163DB"/>
    <w:rsid w:val="008202B7"/>
    <w:rsid w:val="00870DAE"/>
    <w:rsid w:val="00873C50"/>
    <w:rsid w:val="008D55F2"/>
    <w:rsid w:val="008D5742"/>
    <w:rsid w:val="009024F7"/>
    <w:rsid w:val="00981CDE"/>
    <w:rsid w:val="009B56E0"/>
    <w:rsid w:val="009C0AEB"/>
    <w:rsid w:val="00A02ADB"/>
    <w:rsid w:val="00A22D4E"/>
    <w:rsid w:val="00A3033A"/>
    <w:rsid w:val="00A33372"/>
    <w:rsid w:val="00A53392"/>
    <w:rsid w:val="00A56A89"/>
    <w:rsid w:val="00A67D72"/>
    <w:rsid w:val="00A84C03"/>
    <w:rsid w:val="00A90AA6"/>
    <w:rsid w:val="00AE38A9"/>
    <w:rsid w:val="00AF6F9A"/>
    <w:rsid w:val="00B232E1"/>
    <w:rsid w:val="00B24C72"/>
    <w:rsid w:val="00B5338A"/>
    <w:rsid w:val="00B5442B"/>
    <w:rsid w:val="00B77E2E"/>
    <w:rsid w:val="00BC3C9A"/>
    <w:rsid w:val="00CC3CA0"/>
    <w:rsid w:val="00CF38F5"/>
    <w:rsid w:val="00D000CF"/>
    <w:rsid w:val="00D37E51"/>
    <w:rsid w:val="00D575E4"/>
    <w:rsid w:val="00DA6B7A"/>
    <w:rsid w:val="00DC18E1"/>
    <w:rsid w:val="00DD31E0"/>
    <w:rsid w:val="00E0335A"/>
    <w:rsid w:val="00E52AB6"/>
    <w:rsid w:val="00E87B68"/>
    <w:rsid w:val="00EC467B"/>
    <w:rsid w:val="00EE5180"/>
    <w:rsid w:val="00EF6C06"/>
    <w:rsid w:val="00F45ECA"/>
    <w:rsid w:val="00F83F68"/>
    <w:rsid w:val="00F915B6"/>
    <w:rsid w:val="00FB4CC7"/>
    <w:rsid w:val="00FB6A3F"/>
    <w:rsid w:val="00FC4DB3"/>
    <w:rsid w:val="00FD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0DDB7"/>
  <w15:docId w15:val="{340C52AA-23DF-4BF8-82A8-F4A22A04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D55F2"/>
    <w:pPr>
      <w:keepNext/>
      <w:numPr>
        <w:numId w:val="1"/>
      </w:numPr>
      <w:outlineLvl w:val="0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B04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B04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55F2"/>
  </w:style>
  <w:style w:type="paragraph" w:styleId="AltBilgi">
    <w:name w:val="footer"/>
    <w:basedOn w:val="Normal"/>
    <w:link w:val="Al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55F2"/>
  </w:style>
  <w:style w:type="paragraph" w:styleId="BalonMetni">
    <w:name w:val="Balloon Text"/>
    <w:basedOn w:val="Normal"/>
    <w:link w:val="BalonMetniChar"/>
    <w:uiPriority w:val="99"/>
    <w:semiHidden/>
    <w:unhideWhenUsed/>
    <w:rsid w:val="008D55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5F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8D55F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8D55F2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8D55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D55F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D55F2"/>
  </w:style>
  <w:style w:type="paragraph" w:styleId="GvdeMetni3">
    <w:name w:val="Body Text 3"/>
    <w:basedOn w:val="Normal"/>
    <w:link w:val="GvdeMetni3Char"/>
    <w:uiPriority w:val="99"/>
    <w:unhideWhenUsed/>
    <w:rsid w:val="00806A3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806A38"/>
    <w:rPr>
      <w:sz w:val="16"/>
      <w:szCs w:val="16"/>
    </w:rPr>
  </w:style>
  <w:style w:type="paragraph" w:styleId="KonuBal">
    <w:name w:val="Title"/>
    <w:basedOn w:val="Normal"/>
    <w:link w:val="KonuBalChar"/>
    <w:qFormat/>
    <w:rsid w:val="00806A38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806A38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F408A"/>
    <w:pPr>
      <w:ind w:left="708"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6B048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B048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40278-1A96-4ADC-A660-27FDE51F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pc</cp:lastModifiedBy>
  <cp:revision>2</cp:revision>
  <dcterms:created xsi:type="dcterms:W3CDTF">2024-05-08T07:59:00Z</dcterms:created>
  <dcterms:modified xsi:type="dcterms:W3CDTF">2024-05-08T07:59:00Z</dcterms:modified>
</cp:coreProperties>
</file>