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9" w:type="dxa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9"/>
      </w:tblGrid>
      <w:tr w:rsidR="008D55F2" w:rsidRPr="00032354" w14:paraId="6DFA47DB" w14:textId="77777777" w:rsidTr="00707D74">
        <w:trPr>
          <w:trHeight w:val="10209"/>
        </w:trPr>
        <w:tc>
          <w:tcPr>
            <w:tcW w:w="10689" w:type="dxa"/>
            <w:vAlign w:val="center"/>
          </w:tcPr>
          <w:p w14:paraId="4E8EEEA4" w14:textId="77777777" w:rsidR="00BB78A2" w:rsidRPr="00032354" w:rsidRDefault="000F408A" w:rsidP="00BB78A2">
            <w:pPr>
              <w:spacing w:line="360" w:lineRule="auto"/>
            </w:pPr>
            <w:r w:rsidRPr="00032354">
              <w:tab/>
            </w:r>
          </w:p>
          <w:p w14:paraId="5C65DD59" w14:textId="77777777" w:rsidR="00B6064A" w:rsidRPr="00032354" w:rsidRDefault="00B6064A" w:rsidP="00B6064A">
            <w:pPr>
              <w:widowControl w:val="0"/>
              <w:suppressAutoHyphens/>
              <w:spacing w:line="360" w:lineRule="auto"/>
              <w:jc w:val="center"/>
              <w:rPr>
                <w:rFonts w:eastAsia="Luxi Sans"/>
                <w:b/>
              </w:rPr>
            </w:pPr>
            <w:r w:rsidRPr="00032354">
              <w:rPr>
                <w:rFonts w:eastAsia="Luxi Sans"/>
                <w:b/>
              </w:rPr>
              <w:t>20…/</w:t>
            </w:r>
            <w:r w:rsidR="00032354" w:rsidRPr="00032354">
              <w:rPr>
                <w:rFonts w:eastAsia="Luxi Sans"/>
                <w:b/>
              </w:rPr>
              <w:t xml:space="preserve"> </w:t>
            </w:r>
            <w:r w:rsidRPr="00032354">
              <w:rPr>
                <w:rFonts w:eastAsia="Luxi Sans"/>
                <w:b/>
              </w:rPr>
              <w:t>20…</w:t>
            </w:r>
            <w:r w:rsidR="00032354" w:rsidRPr="00032354">
              <w:rPr>
                <w:rFonts w:eastAsia="Luxi Sans"/>
                <w:b/>
              </w:rPr>
              <w:t xml:space="preserve"> </w:t>
            </w:r>
            <w:r w:rsidRPr="00032354">
              <w:rPr>
                <w:rFonts w:eastAsia="Luxi Sans"/>
                <w:b/>
              </w:rPr>
              <w:t>Akademik Yılı (Ocak-Haziran)</w:t>
            </w:r>
            <w:r w:rsidR="00032354" w:rsidRPr="00032354">
              <w:rPr>
                <w:rFonts w:eastAsia="Luxi Sans"/>
                <w:b/>
              </w:rPr>
              <w:t xml:space="preserve"> </w:t>
            </w:r>
            <w:r w:rsidRPr="00032354">
              <w:rPr>
                <w:rFonts w:eastAsia="Luxi Sans"/>
                <w:b/>
              </w:rPr>
              <w:t>/</w:t>
            </w:r>
            <w:r w:rsidR="00032354" w:rsidRPr="00032354">
              <w:rPr>
                <w:rFonts w:eastAsia="Luxi Sans"/>
                <w:b/>
              </w:rPr>
              <w:t xml:space="preserve"> </w:t>
            </w:r>
            <w:r w:rsidRPr="00032354">
              <w:rPr>
                <w:rFonts w:eastAsia="Luxi Sans"/>
                <w:b/>
              </w:rPr>
              <w:t xml:space="preserve">(Temmuz-Aralık) Dönemi </w:t>
            </w:r>
          </w:p>
          <w:p w14:paraId="4AE97C05" w14:textId="77777777" w:rsidR="00B6064A" w:rsidRDefault="00B6064A" w:rsidP="00B60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</w:rPr>
            </w:pPr>
          </w:p>
          <w:p w14:paraId="7A44F50A" w14:textId="09D411F9" w:rsidR="00112B21" w:rsidRDefault="00112B21" w:rsidP="00B60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</w:rPr>
            </w:pPr>
            <w:r w:rsidRPr="00032354">
              <w:rPr>
                <w:rFonts w:eastAsia="Luxi Sans"/>
                <w:b/>
              </w:rPr>
              <w:t>Tez İzleme Komitesi Üyesinin</w:t>
            </w:r>
            <w:r>
              <w:rPr>
                <w:rFonts w:eastAsia="Luxi Sans"/>
                <w:b/>
              </w:rPr>
              <w:t>: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46"/>
              <w:gridCol w:w="4819"/>
              <w:gridCol w:w="2474"/>
            </w:tblGrid>
            <w:tr w:rsidR="00112B21" w14:paraId="00C72716" w14:textId="77777777" w:rsidTr="00707D74">
              <w:tc>
                <w:tcPr>
                  <w:tcW w:w="3246" w:type="dxa"/>
                  <w:vAlign w:val="center"/>
                </w:tcPr>
                <w:p w14:paraId="328A51C0" w14:textId="02E0D2DE" w:rsidR="00112B21" w:rsidRDefault="00112B21" w:rsidP="00707D74">
                  <w:pPr>
                    <w:widowControl w:val="0"/>
                    <w:suppressAutoHyphens/>
                    <w:spacing w:before="120" w:after="120"/>
                    <w:jc w:val="both"/>
                    <w:rPr>
                      <w:rFonts w:eastAsia="Luxi Sans"/>
                    </w:rPr>
                  </w:pPr>
                  <w:proofErr w:type="spellStart"/>
                  <w:r w:rsidRPr="00032354">
                    <w:rPr>
                      <w:rFonts w:eastAsia="Luxi Sans"/>
                      <w:b/>
                    </w:rPr>
                    <w:t>Ünvanı</w:t>
                  </w:r>
                  <w:proofErr w:type="spellEnd"/>
                  <w:r w:rsidRPr="00032354">
                    <w:rPr>
                      <w:rFonts w:eastAsia="Luxi Sans"/>
                      <w:b/>
                    </w:rPr>
                    <w:t>, Adı Soyadı</w:t>
                  </w:r>
                  <w:r>
                    <w:rPr>
                      <w:rFonts w:eastAsia="Luxi Sans"/>
                      <w:b/>
                    </w:rPr>
                    <w:t xml:space="preserve"> </w:t>
                  </w:r>
                  <w:r w:rsidRPr="00032354">
                    <w:rPr>
                      <w:rFonts w:eastAsia="Luxi Sans"/>
                      <w:b/>
                    </w:rPr>
                    <w:t>ve İmzası</w:t>
                  </w:r>
                </w:p>
              </w:tc>
              <w:tc>
                <w:tcPr>
                  <w:tcW w:w="4819" w:type="dxa"/>
                  <w:vAlign w:val="center"/>
                </w:tcPr>
                <w:p w14:paraId="7F6F0EFC" w14:textId="77777777" w:rsidR="00112B21" w:rsidRDefault="00112B21" w:rsidP="00707D74">
                  <w:pPr>
                    <w:widowControl w:val="0"/>
                    <w:suppressAutoHyphens/>
                    <w:spacing w:before="120" w:after="120"/>
                    <w:jc w:val="both"/>
                    <w:rPr>
                      <w:rFonts w:eastAsia="Luxi Sans"/>
                    </w:rPr>
                  </w:pPr>
                </w:p>
              </w:tc>
              <w:tc>
                <w:tcPr>
                  <w:tcW w:w="2474" w:type="dxa"/>
                  <w:vAlign w:val="center"/>
                </w:tcPr>
                <w:p w14:paraId="629ECA63" w14:textId="77777777" w:rsidR="00112B21" w:rsidRDefault="00112B21" w:rsidP="00707D74">
                  <w:pPr>
                    <w:widowControl w:val="0"/>
                    <w:suppressAutoHyphens/>
                    <w:spacing w:before="120" w:after="120"/>
                    <w:jc w:val="both"/>
                    <w:rPr>
                      <w:rFonts w:eastAsia="Luxi Sans"/>
                    </w:rPr>
                  </w:pPr>
                </w:p>
              </w:tc>
            </w:tr>
          </w:tbl>
          <w:p w14:paraId="710432A8" w14:textId="77777777" w:rsidR="00112B21" w:rsidRDefault="00112B21" w:rsidP="00B60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</w:rPr>
            </w:pPr>
          </w:p>
          <w:p w14:paraId="1FFEE13E" w14:textId="29BE6FCF" w:rsidR="00B6064A" w:rsidRDefault="00B6064A" w:rsidP="00B60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</w:rPr>
            </w:pPr>
            <w:r w:rsidRPr="00032354">
              <w:rPr>
                <w:rFonts w:eastAsia="Luxi Sans"/>
                <w:b/>
              </w:rPr>
              <w:t>Doktora Öğrencisinin: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46"/>
              <w:gridCol w:w="4819"/>
              <w:gridCol w:w="2474"/>
            </w:tblGrid>
            <w:tr w:rsidR="00112B21" w14:paraId="0B42093A" w14:textId="77777777" w:rsidTr="00220892">
              <w:tc>
                <w:tcPr>
                  <w:tcW w:w="3246" w:type="dxa"/>
                </w:tcPr>
                <w:p w14:paraId="1CAA0DBB" w14:textId="495679CE" w:rsidR="00112B21" w:rsidRDefault="00112B21" w:rsidP="00707D74">
                  <w:pPr>
                    <w:widowControl w:val="0"/>
                    <w:suppressAutoHyphens/>
                    <w:spacing w:before="120" w:after="120"/>
                    <w:jc w:val="both"/>
                    <w:rPr>
                      <w:rFonts w:eastAsia="Luxi Sans"/>
                    </w:rPr>
                  </w:pPr>
                  <w:r w:rsidRPr="00032354">
                    <w:rPr>
                      <w:rFonts w:eastAsia="Luxi Sans"/>
                      <w:b/>
                    </w:rPr>
                    <w:t>Adı Soyadı</w:t>
                  </w:r>
                  <w:r>
                    <w:rPr>
                      <w:rFonts w:eastAsia="Luxi Sans"/>
                      <w:b/>
                    </w:rPr>
                    <w:t xml:space="preserve"> </w:t>
                  </w:r>
                  <w:r w:rsidRPr="00032354">
                    <w:rPr>
                      <w:rFonts w:eastAsia="Luxi Sans"/>
                      <w:b/>
                    </w:rPr>
                    <w:t>ve İmzası</w:t>
                  </w:r>
                </w:p>
              </w:tc>
              <w:tc>
                <w:tcPr>
                  <w:tcW w:w="4819" w:type="dxa"/>
                </w:tcPr>
                <w:p w14:paraId="42DD7329" w14:textId="77777777" w:rsidR="00112B21" w:rsidRDefault="00112B21" w:rsidP="00707D74">
                  <w:pPr>
                    <w:widowControl w:val="0"/>
                    <w:suppressAutoHyphens/>
                    <w:spacing w:before="120" w:after="120"/>
                    <w:jc w:val="both"/>
                    <w:rPr>
                      <w:rFonts w:eastAsia="Luxi Sans"/>
                    </w:rPr>
                  </w:pPr>
                </w:p>
              </w:tc>
              <w:tc>
                <w:tcPr>
                  <w:tcW w:w="2474" w:type="dxa"/>
                </w:tcPr>
                <w:p w14:paraId="4497B686" w14:textId="77777777" w:rsidR="00112B21" w:rsidRDefault="00112B21" w:rsidP="00707D74">
                  <w:pPr>
                    <w:widowControl w:val="0"/>
                    <w:suppressAutoHyphens/>
                    <w:spacing w:before="120" w:after="120"/>
                    <w:jc w:val="both"/>
                    <w:rPr>
                      <w:rFonts w:eastAsia="Luxi Sans"/>
                    </w:rPr>
                  </w:pPr>
                </w:p>
              </w:tc>
            </w:tr>
          </w:tbl>
          <w:p w14:paraId="4D3F9E55" w14:textId="77777777" w:rsidR="00112B21" w:rsidRPr="00032354" w:rsidRDefault="00112B21" w:rsidP="00B60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</w:rPr>
            </w:pPr>
          </w:p>
          <w:p w14:paraId="1013C784" w14:textId="77777777" w:rsidR="00B6064A" w:rsidRPr="00032354" w:rsidRDefault="00B6064A" w:rsidP="00B60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</w:rPr>
            </w:pPr>
          </w:p>
          <w:p w14:paraId="61D9CB13" w14:textId="77777777" w:rsidR="00B6064A" w:rsidRPr="00032354" w:rsidRDefault="00B6064A" w:rsidP="00B6064A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eastAsia="Luxi Sans"/>
                <w:b/>
              </w:rPr>
            </w:pPr>
            <w:r w:rsidRPr="00032354">
              <w:rPr>
                <w:rFonts w:eastAsia="Luxi Sans"/>
                <w:b/>
              </w:rPr>
              <w:t xml:space="preserve">Bu Rapor Döneminde Yürütülen Çalışmaların </w:t>
            </w:r>
          </w:p>
          <w:p w14:paraId="7B50739C" w14:textId="77777777" w:rsidR="00B6064A" w:rsidRPr="00032354" w:rsidRDefault="00B6064A" w:rsidP="00B60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</w:rPr>
            </w:pPr>
            <w:r w:rsidRPr="00032354">
              <w:rPr>
                <w:rFonts w:eastAsia="Luxi Sans"/>
                <w:b/>
              </w:rPr>
              <w:t xml:space="preserve">      Değerlendirme</w:t>
            </w:r>
            <w:r w:rsidR="00032354">
              <w:rPr>
                <w:rFonts w:eastAsia="Luxi Sans"/>
                <w:b/>
              </w:rPr>
              <w:t>s</w:t>
            </w:r>
            <w:r w:rsidRPr="00032354">
              <w:rPr>
                <w:rFonts w:eastAsia="Luxi Sans"/>
                <w:b/>
              </w:rPr>
              <w:t xml:space="preserve">i:             </w:t>
            </w:r>
            <w:r w:rsidRPr="00032354">
              <w:rPr>
                <w:rFonts w:eastAsia="Luxi Sans"/>
                <w:b/>
              </w:rPr>
              <w:tab/>
            </w:r>
            <w:r w:rsidRPr="00032354">
              <w:rPr>
                <w:rFonts w:eastAsia="Luxi Sans"/>
                <w:b/>
              </w:rPr>
              <w:tab/>
            </w:r>
            <w:r w:rsidRPr="00032354">
              <w:rPr>
                <w:rFonts w:eastAsia="Luxi Sans"/>
                <w:b/>
              </w:rPr>
              <w:tab/>
              <w:t xml:space="preserve">            </w:t>
            </w:r>
            <w:r w:rsidR="00800F65" w:rsidRPr="00032354">
              <w:rPr>
                <w:rFonts w:eastAsia="Luxi Sans"/>
                <w:b/>
              </w:rPr>
              <w:t xml:space="preserve"> </w:t>
            </w:r>
            <w:proofErr w:type="gramStart"/>
            <w:r w:rsidR="00B4334C" w:rsidRPr="00032354">
              <w:rPr>
                <w:rFonts w:eastAsia="Luxi Sans"/>
                <w:b/>
              </w:rPr>
              <w:t>EVET          HAYIR</w:t>
            </w:r>
            <w:proofErr w:type="gramEnd"/>
            <w:r w:rsidRPr="00032354">
              <w:rPr>
                <w:rFonts w:eastAsia="Luxi Sans"/>
                <w:b/>
              </w:rPr>
              <w:t xml:space="preserve">      KISMEN</w:t>
            </w:r>
          </w:p>
          <w:p w14:paraId="58703476" w14:textId="77777777" w:rsidR="009C49C9" w:rsidRDefault="00B6064A" w:rsidP="00B60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</w:rPr>
            </w:pPr>
            <w:r w:rsidRPr="00032354">
              <w:rPr>
                <w:rFonts w:eastAsia="Luxi Sans"/>
              </w:rPr>
              <w:t>a.   Yapılan çalışmalar yeterli midir?</w:t>
            </w:r>
            <w:r w:rsidRPr="00032354">
              <w:rPr>
                <w:rFonts w:eastAsia="Luxi Sans"/>
              </w:rPr>
              <w:tab/>
            </w:r>
            <w:r w:rsidR="00032354">
              <w:rPr>
                <w:rFonts w:eastAsia="Luxi Sans"/>
              </w:rPr>
              <w:t xml:space="preserve">                              </w:t>
            </w:r>
            <w:r w:rsidR="00B10BE0">
              <w:rPr>
                <w:rFonts w:eastAsia="Luxi Sans"/>
              </w:rPr>
              <w:t xml:space="preserve">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  <w:r w:rsidR="00032354" w:rsidRPr="000966DB">
              <w:rPr>
                <w:b/>
              </w:rPr>
              <w:t xml:space="preserve">    </w:t>
            </w:r>
            <w:r w:rsidRPr="00032354">
              <w:rPr>
                <w:rFonts w:eastAsia="Luxi Sans"/>
              </w:rPr>
              <w:tab/>
            </w:r>
            <w:r w:rsidR="00032354">
              <w:rPr>
                <w:rFonts w:eastAsia="Luxi Sans"/>
              </w:rPr>
              <w:t xml:space="preserve">        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  <w:r w:rsidR="00032354" w:rsidRPr="000966DB">
              <w:rPr>
                <w:b/>
              </w:rPr>
              <w:t xml:space="preserve">    </w:t>
            </w:r>
            <w:r w:rsidR="00032354">
              <w:rPr>
                <w:rFonts w:eastAsia="Luxi Sans"/>
              </w:rPr>
              <w:t xml:space="preserve">          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  <w:r w:rsidR="00032354" w:rsidRPr="000966DB">
              <w:rPr>
                <w:b/>
              </w:rPr>
              <w:t xml:space="preserve">    </w:t>
            </w:r>
            <w:r w:rsidR="009C49C9">
              <w:rPr>
                <w:rFonts w:eastAsia="Luxi Sans"/>
              </w:rPr>
              <w:tab/>
            </w:r>
            <w:r w:rsidR="009C49C9">
              <w:rPr>
                <w:rFonts w:eastAsia="Luxi Sans"/>
              </w:rPr>
              <w:tab/>
            </w:r>
            <w:r w:rsidR="009C49C9">
              <w:rPr>
                <w:rFonts w:eastAsia="Luxi Sans"/>
              </w:rPr>
              <w:tab/>
            </w:r>
            <w:r w:rsidR="009C49C9">
              <w:rPr>
                <w:rFonts w:eastAsia="Luxi Sans"/>
              </w:rPr>
              <w:tab/>
            </w:r>
          </w:p>
          <w:p w14:paraId="63997865" w14:textId="77777777" w:rsidR="00706344" w:rsidRPr="00032354" w:rsidRDefault="00B6064A" w:rsidP="00B60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</w:rPr>
            </w:pPr>
            <w:r w:rsidRPr="00032354">
              <w:rPr>
                <w:rFonts w:eastAsia="Luxi Sans"/>
              </w:rPr>
              <w:t xml:space="preserve">b.   Tez çalışma planında aksamalar var mıdır?  </w:t>
            </w:r>
            <w:r w:rsidRPr="00032354">
              <w:rPr>
                <w:rFonts w:eastAsia="Luxi Sans"/>
              </w:rPr>
              <w:tab/>
              <w:t xml:space="preserve">             </w:t>
            </w:r>
            <w:r w:rsidR="00032354">
              <w:rPr>
                <w:rFonts w:eastAsia="Luxi Sans"/>
              </w:rPr>
              <w:t xml:space="preserve">  </w:t>
            </w:r>
            <w:r w:rsidR="00B10BE0">
              <w:rPr>
                <w:rFonts w:eastAsia="Luxi Sans"/>
              </w:rPr>
              <w:t xml:space="preserve"> </w:t>
            </w:r>
            <w:r w:rsidRPr="00032354">
              <w:rPr>
                <w:rFonts w:eastAsia="Luxi Sans"/>
              </w:rPr>
              <w:t xml:space="preserve">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  <w:r w:rsidR="00032354" w:rsidRPr="000966DB">
              <w:rPr>
                <w:b/>
              </w:rPr>
              <w:t xml:space="preserve">    </w:t>
            </w:r>
            <w:r w:rsidR="00032354" w:rsidRPr="00032354">
              <w:rPr>
                <w:rFonts w:eastAsia="Luxi Sans"/>
              </w:rPr>
              <w:tab/>
            </w:r>
            <w:r w:rsidR="00032354">
              <w:rPr>
                <w:rFonts w:eastAsia="Luxi Sans"/>
              </w:rPr>
              <w:t xml:space="preserve">        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  <w:r w:rsidR="00032354" w:rsidRPr="000966DB">
              <w:rPr>
                <w:b/>
              </w:rPr>
              <w:t xml:space="preserve">    </w:t>
            </w:r>
            <w:r w:rsidR="00032354">
              <w:rPr>
                <w:rFonts w:eastAsia="Luxi Sans"/>
              </w:rPr>
              <w:t xml:space="preserve">          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</w:p>
          <w:p w14:paraId="11AC9941" w14:textId="77777777" w:rsidR="00B6064A" w:rsidRPr="00032354" w:rsidRDefault="00B6064A" w:rsidP="00B60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</w:rPr>
            </w:pPr>
            <w:r w:rsidRPr="00032354">
              <w:rPr>
                <w:rFonts w:eastAsia="Luxi Sans"/>
              </w:rPr>
              <w:t xml:space="preserve">c.   </w:t>
            </w:r>
            <w:r w:rsidR="00032354">
              <w:rPr>
                <w:rFonts w:eastAsia="Luxi Sans"/>
              </w:rPr>
              <w:t>Varsa a</w:t>
            </w:r>
            <w:r w:rsidRPr="00032354">
              <w:rPr>
                <w:rFonts w:eastAsia="Luxi Sans"/>
              </w:rPr>
              <w:t xml:space="preserve">ksamaların gerekçeleri ve çözüm önerileri            </w:t>
            </w:r>
            <w:r w:rsidR="00032354">
              <w:rPr>
                <w:rFonts w:eastAsia="Luxi Sans"/>
              </w:rPr>
              <w:t xml:space="preserve">  </w:t>
            </w:r>
            <w:r w:rsidR="00B10BE0">
              <w:rPr>
                <w:rFonts w:eastAsia="Luxi Sans"/>
              </w:rPr>
              <w:t xml:space="preserve"> </w:t>
            </w:r>
            <w:r w:rsidR="00032354">
              <w:rPr>
                <w:rFonts w:eastAsia="Luxi Sans"/>
              </w:rPr>
              <w:t xml:space="preserve">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  <w:r w:rsidR="00032354" w:rsidRPr="000966DB">
              <w:rPr>
                <w:b/>
              </w:rPr>
              <w:t xml:space="preserve">    </w:t>
            </w:r>
            <w:r w:rsidR="00032354" w:rsidRPr="00032354">
              <w:rPr>
                <w:rFonts w:eastAsia="Luxi Sans"/>
              </w:rPr>
              <w:tab/>
            </w:r>
            <w:r w:rsidR="00032354">
              <w:rPr>
                <w:rFonts w:eastAsia="Luxi Sans"/>
              </w:rPr>
              <w:t xml:space="preserve">        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  <w:r w:rsidR="00032354" w:rsidRPr="000966DB">
              <w:rPr>
                <w:b/>
              </w:rPr>
              <w:t xml:space="preserve">    </w:t>
            </w:r>
            <w:r w:rsidR="00032354">
              <w:rPr>
                <w:rFonts w:eastAsia="Luxi Sans"/>
              </w:rPr>
              <w:t xml:space="preserve">          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</w:p>
          <w:p w14:paraId="25800EEF" w14:textId="77777777" w:rsidR="00B6064A" w:rsidRPr="00032354" w:rsidRDefault="00B6064A" w:rsidP="00B60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</w:rPr>
            </w:pPr>
            <w:r w:rsidRPr="00032354">
              <w:rPr>
                <w:rFonts w:eastAsia="Luxi Sans"/>
              </w:rPr>
              <w:t xml:space="preserve">      </w:t>
            </w:r>
            <w:proofErr w:type="gramStart"/>
            <w:r w:rsidRPr="00032354">
              <w:rPr>
                <w:rFonts w:eastAsia="Luxi Sans"/>
              </w:rPr>
              <w:t>uygun</w:t>
            </w:r>
            <w:proofErr w:type="gramEnd"/>
            <w:r w:rsidRPr="00032354">
              <w:rPr>
                <w:rFonts w:eastAsia="Luxi Sans"/>
              </w:rPr>
              <w:t xml:space="preserve"> mudur?       </w:t>
            </w:r>
            <w:r w:rsidRPr="00032354">
              <w:rPr>
                <w:rFonts w:eastAsia="Luxi Sans"/>
              </w:rPr>
              <w:tab/>
            </w:r>
            <w:r w:rsidRPr="00032354">
              <w:rPr>
                <w:rFonts w:eastAsia="Luxi Sans"/>
              </w:rPr>
              <w:tab/>
            </w:r>
            <w:r w:rsidRPr="00032354">
              <w:rPr>
                <w:rFonts w:eastAsia="Luxi Sans"/>
              </w:rPr>
              <w:tab/>
            </w:r>
            <w:r w:rsidRPr="00032354">
              <w:rPr>
                <w:rFonts w:eastAsia="Luxi Sans"/>
              </w:rPr>
              <w:tab/>
            </w:r>
            <w:r w:rsidRPr="00032354">
              <w:rPr>
                <w:rFonts w:eastAsia="Luxi Sans"/>
              </w:rPr>
              <w:tab/>
            </w:r>
          </w:p>
          <w:p w14:paraId="3CC9A2C4" w14:textId="77777777" w:rsidR="00B6064A" w:rsidRPr="00032354" w:rsidRDefault="00B6064A" w:rsidP="00B60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</w:rPr>
            </w:pPr>
            <w:r w:rsidRPr="00032354">
              <w:rPr>
                <w:rFonts w:eastAsia="Luxi Sans"/>
              </w:rPr>
              <w:t xml:space="preserve">d.   Bulgular ve </w:t>
            </w:r>
            <w:r w:rsidR="00032354">
              <w:rPr>
                <w:rFonts w:eastAsia="Luxi Sans"/>
              </w:rPr>
              <w:t>d</w:t>
            </w:r>
            <w:r w:rsidRPr="00032354">
              <w:rPr>
                <w:rFonts w:eastAsia="Luxi Sans"/>
              </w:rPr>
              <w:t xml:space="preserve">eğerlendirmeler yeterli midir?                </w:t>
            </w:r>
            <w:r w:rsidR="00032354">
              <w:rPr>
                <w:rFonts w:eastAsia="Luxi Sans"/>
              </w:rPr>
              <w:t xml:space="preserve"> </w:t>
            </w:r>
            <w:r w:rsidRPr="00032354">
              <w:rPr>
                <w:rFonts w:eastAsia="Luxi Sans"/>
              </w:rPr>
              <w:t xml:space="preserve">  </w:t>
            </w:r>
            <w:r w:rsidR="00032354">
              <w:rPr>
                <w:rFonts w:eastAsia="Luxi Sans"/>
              </w:rPr>
              <w:t xml:space="preserve"> </w:t>
            </w:r>
            <w:r w:rsidR="009C49C9">
              <w:rPr>
                <w:rFonts w:eastAsia="Luxi Sans"/>
              </w:rPr>
              <w:t xml:space="preserve"> </w:t>
            </w:r>
            <w:r w:rsidR="00032354">
              <w:rPr>
                <w:rFonts w:eastAsia="Luxi Sans"/>
              </w:rPr>
              <w:t xml:space="preserve"> </w:t>
            </w:r>
            <w:r w:rsidRPr="00032354">
              <w:rPr>
                <w:rFonts w:eastAsia="Luxi Sans"/>
              </w:rPr>
              <w:t xml:space="preserve"> </w:t>
            </w:r>
            <w:r w:rsidR="00B10BE0">
              <w:rPr>
                <w:rFonts w:eastAsia="Luxi Sans"/>
              </w:rPr>
              <w:t xml:space="preserve"> </w:t>
            </w:r>
            <w:r w:rsidRPr="00032354">
              <w:rPr>
                <w:rFonts w:eastAsia="Luxi Sans"/>
              </w:rPr>
              <w:t xml:space="preserve"> </w:t>
            </w:r>
            <w:r w:rsidR="00032354">
              <w:rPr>
                <w:rFonts w:eastAsia="Luxi Sans"/>
              </w:rPr>
              <w:t xml:space="preserve">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  <w:r w:rsidR="00032354" w:rsidRPr="000966DB">
              <w:rPr>
                <w:b/>
              </w:rPr>
              <w:t xml:space="preserve">    </w:t>
            </w:r>
            <w:r w:rsidR="00032354" w:rsidRPr="00032354">
              <w:rPr>
                <w:rFonts w:eastAsia="Luxi Sans"/>
              </w:rPr>
              <w:tab/>
            </w:r>
            <w:r w:rsidR="00032354">
              <w:rPr>
                <w:rFonts w:eastAsia="Luxi Sans"/>
              </w:rPr>
              <w:t xml:space="preserve">        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  <w:r w:rsidR="00032354" w:rsidRPr="000966DB">
              <w:rPr>
                <w:b/>
              </w:rPr>
              <w:t xml:space="preserve">    </w:t>
            </w:r>
            <w:r w:rsidR="00032354">
              <w:rPr>
                <w:rFonts w:eastAsia="Luxi Sans"/>
              </w:rPr>
              <w:t xml:space="preserve">          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</w:p>
          <w:p w14:paraId="1E761F08" w14:textId="77777777" w:rsidR="00B6064A" w:rsidRPr="00032354" w:rsidRDefault="00B6064A" w:rsidP="00B10BE0">
            <w:pPr>
              <w:widowControl w:val="0"/>
              <w:tabs>
                <w:tab w:val="left" w:pos="5115"/>
              </w:tabs>
              <w:suppressAutoHyphens/>
              <w:spacing w:line="360" w:lineRule="auto"/>
              <w:jc w:val="both"/>
              <w:rPr>
                <w:rFonts w:eastAsia="Luxi Sans"/>
              </w:rPr>
            </w:pPr>
            <w:r w:rsidRPr="00032354">
              <w:rPr>
                <w:rFonts w:eastAsia="Luxi Sans"/>
              </w:rPr>
              <w:t xml:space="preserve">e.    Literatür çalışması yeterli midir?                                </w:t>
            </w:r>
            <w:r w:rsidR="00032354">
              <w:rPr>
                <w:rFonts w:eastAsia="Luxi Sans"/>
              </w:rPr>
              <w:t xml:space="preserve"> </w:t>
            </w:r>
            <w:r w:rsidRPr="00032354">
              <w:rPr>
                <w:rFonts w:eastAsia="Luxi Sans"/>
              </w:rPr>
              <w:t xml:space="preserve">  </w:t>
            </w:r>
            <w:r w:rsidR="009C49C9">
              <w:rPr>
                <w:rFonts w:eastAsia="Luxi Sans"/>
              </w:rPr>
              <w:t xml:space="preserve">  </w:t>
            </w:r>
            <w:r w:rsidR="00032354">
              <w:rPr>
                <w:rFonts w:eastAsia="Luxi Sans"/>
              </w:rPr>
              <w:t xml:space="preserve">  </w:t>
            </w:r>
            <w:r w:rsidR="00B10BE0">
              <w:rPr>
                <w:rFonts w:eastAsia="Luxi Sans"/>
              </w:rPr>
              <w:t xml:space="preserve"> </w:t>
            </w:r>
            <w:r w:rsidR="00032354">
              <w:rPr>
                <w:rFonts w:eastAsia="Luxi Sans"/>
              </w:rPr>
              <w:t xml:space="preserve">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  <w:r w:rsidR="00032354" w:rsidRPr="000966DB">
              <w:rPr>
                <w:b/>
              </w:rPr>
              <w:t xml:space="preserve">    </w:t>
            </w:r>
            <w:r w:rsidR="00032354" w:rsidRPr="00032354">
              <w:rPr>
                <w:rFonts w:eastAsia="Luxi Sans"/>
              </w:rPr>
              <w:tab/>
            </w:r>
            <w:r w:rsidR="00032354">
              <w:rPr>
                <w:rFonts w:eastAsia="Luxi Sans"/>
              </w:rPr>
              <w:t xml:space="preserve">        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  <w:r w:rsidR="00032354" w:rsidRPr="000966DB">
              <w:rPr>
                <w:b/>
              </w:rPr>
              <w:t xml:space="preserve">    </w:t>
            </w:r>
            <w:r w:rsidR="00032354">
              <w:rPr>
                <w:rFonts w:eastAsia="Luxi Sans"/>
              </w:rPr>
              <w:t xml:space="preserve">          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</w:p>
          <w:p w14:paraId="349149FA" w14:textId="77777777" w:rsidR="00B6064A" w:rsidRPr="00032354" w:rsidRDefault="00B6064A" w:rsidP="00B60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</w:rPr>
            </w:pPr>
          </w:p>
          <w:p w14:paraId="44CFCE04" w14:textId="77777777" w:rsidR="00B6064A" w:rsidRPr="00032354" w:rsidRDefault="00B6064A" w:rsidP="00B6064A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eastAsia="Luxi Sans"/>
                <w:b/>
              </w:rPr>
            </w:pPr>
            <w:r w:rsidRPr="00032354">
              <w:rPr>
                <w:rFonts w:eastAsia="Luxi Sans"/>
                <w:b/>
              </w:rPr>
              <w:t>Bir Sonraki Dönemde Yapılacak Çalışmalar:</w:t>
            </w:r>
          </w:p>
          <w:p w14:paraId="731F5341" w14:textId="77777777" w:rsidR="00B6064A" w:rsidRPr="00032354" w:rsidRDefault="00B6064A" w:rsidP="00B6064A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eastAsia="Luxi Sans"/>
              </w:rPr>
            </w:pPr>
            <w:r w:rsidRPr="00032354">
              <w:rPr>
                <w:rFonts w:eastAsia="Luxi Sans"/>
              </w:rPr>
              <w:t xml:space="preserve">Bir sonraki dönem planı sunulmuş mudur? </w:t>
            </w:r>
            <w:r w:rsidRPr="00032354">
              <w:rPr>
                <w:rFonts w:eastAsia="Luxi Sans"/>
              </w:rPr>
              <w:tab/>
            </w:r>
            <w:r w:rsidRPr="00032354">
              <w:rPr>
                <w:rFonts w:eastAsia="Luxi Sans"/>
              </w:rPr>
              <w:tab/>
            </w:r>
            <w:r w:rsidR="00B10BE0">
              <w:rPr>
                <w:rFonts w:eastAsia="Luxi Sans"/>
              </w:rPr>
              <w:t xml:space="preserve">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  <w:r w:rsidR="00032354" w:rsidRPr="000966DB">
              <w:rPr>
                <w:b/>
              </w:rPr>
              <w:t xml:space="preserve">    </w:t>
            </w:r>
            <w:r w:rsidR="00032354" w:rsidRPr="00032354">
              <w:rPr>
                <w:rFonts w:eastAsia="Luxi Sans"/>
              </w:rPr>
              <w:tab/>
            </w:r>
            <w:r w:rsidR="00032354">
              <w:rPr>
                <w:rFonts w:eastAsia="Luxi Sans"/>
              </w:rPr>
              <w:t xml:space="preserve">        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  <w:r w:rsidR="00032354" w:rsidRPr="000966DB">
              <w:rPr>
                <w:b/>
              </w:rPr>
              <w:t xml:space="preserve">    </w:t>
            </w:r>
            <w:r w:rsidR="00032354">
              <w:rPr>
                <w:rFonts w:eastAsia="Luxi Sans"/>
              </w:rPr>
              <w:t xml:space="preserve">          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  <w:r w:rsidRPr="00032354">
              <w:rPr>
                <w:rFonts w:eastAsia="Luxi Sans"/>
              </w:rPr>
              <w:t xml:space="preserve">   </w:t>
            </w:r>
          </w:p>
          <w:p w14:paraId="13C9E2B8" w14:textId="77777777" w:rsidR="00B6064A" w:rsidRPr="00032354" w:rsidRDefault="00B6064A" w:rsidP="00B6064A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eastAsia="Luxi Sans"/>
              </w:rPr>
            </w:pPr>
            <w:r w:rsidRPr="00032354">
              <w:rPr>
                <w:rFonts w:eastAsia="Luxi Sans"/>
              </w:rPr>
              <w:t xml:space="preserve">Bir sonraki dönemde yapılacak çalışmalar </w:t>
            </w:r>
            <w:r w:rsidRPr="00032354">
              <w:rPr>
                <w:rFonts w:eastAsia="Luxi Sans"/>
              </w:rPr>
              <w:tab/>
              <w:t xml:space="preserve">  </w:t>
            </w:r>
            <w:r w:rsidRPr="00032354">
              <w:rPr>
                <w:rFonts w:eastAsia="Luxi Sans"/>
              </w:rPr>
              <w:tab/>
            </w:r>
            <w:r w:rsidR="00B10BE0">
              <w:rPr>
                <w:rFonts w:eastAsia="Luxi Sans"/>
              </w:rPr>
              <w:t xml:space="preserve">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  <w:r w:rsidR="00032354" w:rsidRPr="000966DB">
              <w:rPr>
                <w:b/>
              </w:rPr>
              <w:t xml:space="preserve">    </w:t>
            </w:r>
            <w:r w:rsidR="00032354" w:rsidRPr="00032354">
              <w:rPr>
                <w:rFonts w:eastAsia="Luxi Sans"/>
              </w:rPr>
              <w:tab/>
            </w:r>
            <w:r w:rsidR="00032354">
              <w:rPr>
                <w:rFonts w:eastAsia="Luxi Sans"/>
              </w:rPr>
              <w:t xml:space="preserve">        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  <w:r w:rsidR="00032354" w:rsidRPr="000966DB">
              <w:rPr>
                <w:b/>
              </w:rPr>
              <w:t xml:space="preserve">    </w:t>
            </w:r>
            <w:r w:rsidR="00032354">
              <w:rPr>
                <w:rFonts w:eastAsia="Luxi Sans"/>
              </w:rPr>
              <w:t xml:space="preserve">          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</w:p>
          <w:p w14:paraId="430B7B4B" w14:textId="77777777" w:rsidR="00B6064A" w:rsidRPr="00032354" w:rsidRDefault="00B6064A" w:rsidP="00B60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</w:rPr>
            </w:pPr>
            <w:r w:rsidRPr="00032354">
              <w:rPr>
                <w:rFonts w:eastAsia="Luxi Sans"/>
              </w:rPr>
              <w:t xml:space="preserve">      </w:t>
            </w:r>
            <w:proofErr w:type="gramStart"/>
            <w:r w:rsidRPr="00032354">
              <w:rPr>
                <w:rFonts w:eastAsia="Luxi Sans"/>
              </w:rPr>
              <w:t>tez</w:t>
            </w:r>
            <w:proofErr w:type="gramEnd"/>
            <w:r w:rsidRPr="00032354">
              <w:rPr>
                <w:rFonts w:eastAsia="Luxi Sans"/>
              </w:rPr>
              <w:t xml:space="preserve"> planına uymakta mıdır?                                                </w:t>
            </w:r>
          </w:p>
          <w:p w14:paraId="2A85CCE8" w14:textId="77777777" w:rsidR="00B6064A" w:rsidRPr="00032354" w:rsidRDefault="00B6064A" w:rsidP="00B6064A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eastAsia="Luxi Sans"/>
              </w:rPr>
            </w:pPr>
            <w:r w:rsidRPr="00032354">
              <w:rPr>
                <w:rFonts w:eastAsia="Luxi Sans"/>
              </w:rPr>
              <w:t xml:space="preserve">Öğrenci tarafından önerilen (varsa) </w:t>
            </w:r>
            <w:r w:rsidR="00032354">
              <w:rPr>
                <w:rFonts w:eastAsia="Luxi Sans"/>
              </w:rPr>
              <w:t xml:space="preserve">                 </w:t>
            </w:r>
            <w:r w:rsidR="00B10BE0">
              <w:rPr>
                <w:rFonts w:eastAsia="Luxi Sans"/>
              </w:rPr>
              <w:t xml:space="preserve">        </w:t>
            </w:r>
            <w:r w:rsidR="00032354">
              <w:rPr>
                <w:rFonts w:eastAsia="Luxi Sans"/>
              </w:rPr>
              <w:t xml:space="preserve">         </w:t>
            </w:r>
            <w:r w:rsidR="00B10BE0">
              <w:rPr>
                <w:rFonts w:eastAsia="Luxi Sans"/>
              </w:rPr>
              <w:t xml:space="preserve"> 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  <w:r w:rsidR="00032354" w:rsidRPr="000966DB">
              <w:rPr>
                <w:b/>
              </w:rPr>
              <w:t xml:space="preserve">    </w:t>
            </w:r>
            <w:r w:rsidR="00032354" w:rsidRPr="00032354">
              <w:rPr>
                <w:rFonts w:eastAsia="Luxi Sans"/>
              </w:rPr>
              <w:tab/>
            </w:r>
            <w:r w:rsidR="00032354">
              <w:rPr>
                <w:rFonts w:eastAsia="Luxi Sans"/>
              </w:rPr>
              <w:t xml:space="preserve">        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  <w:r w:rsidR="00032354" w:rsidRPr="000966DB">
              <w:rPr>
                <w:b/>
              </w:rPr>
              <w:t xml:space="preserve">    </w:t>
            </w:r>
            <w:r w:rsidR="00032354">
              <w:rPr>
                <w:rFonts w:eastAsia="Luxi Sans"/>
              </w:rPr>
              <w:t xml:space="preserve">            </w:t>
            </w:r>
            <w:r w:rsidR="00032354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4" w:rsidRPr="000966DB">
              <w:rPr>
                <w:b/>
              </w:rPr>
              <w:instrText xml:space="preserve"> FORMCHECKBOX </w:instrText>
            </w:r>
            <w:r w:rsidR="00A703FE">
              <w:rPr>
                <w:b/>
              </w:rPr>
            </w:r>
            <w:r w:rsidR="00A703FE">
              <w:rPr>
                <w:b/>
              </w:rPr>
              <w:fldChar w:fldCharType="separate"/>
            </w:r>
            <w:r w:rsidR="00032354" w:rsidRPr="000966DB">
              <w:rPr>
                <w:b/>
              </w:rPr>
              <w:fldChar w:fldCharType="end"/>
            </w:r>
          </w:p>
          <w:p w14:paraId="6A129FE5" w14:textId="77777777" w:rsidR="00706344" w:rsidRPr="00032354" w:rsidRDefault="00B6064A" w:rsidP="00706344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</w:rPr>
            </w:pPr>
            <w:r w:rsidRPr="00032354">
              <w:rPr>
                <w:rFonts w:eastAsia="Luxi Sans"/>
              </w:rPr>
              <w:t xml:space="preserve">      </w:t>
            </w:r>
            <w:proofErr w:type="gramStart"/>
            <w:r w:rsidRPr="00032354">
              <w:rPr>
                <w:rFonts w:eastAsia="Luxi Sans"/>
              </w:rPr>
              <w:t>değişiklik</w:t>
            </w:r>
            <w:proofErr w:type="gramEnd"/>
            <w:r w:rsidRPr="00032354">
              <w:rPr>
                <w:rFonts w:eastAsia="Luxi Sans"/>
              </w:rPr>
              <w:t xml:space="preserve"> önerilerinin gerekçeleri uygun mudur?             </w:t>
            </w:r>
          </w:p>
          <w:p w14:paraId="678CF632" w14:textId="77777777" w:rsidR="00706344" w:rsidRPr="00032354" w:rsidRDefault="00706344" w:rsidP="00B10BE0">
            <w:pPr>
              <w:widowControl w:val="0"/>
              <w:tabs>
                <w:tab w:val="left" w:pos="5093"/>
              </w:tabs>
              <w:suppressAutoHyphens/>
              <w:spacing w:line="360" w:lineRule="auto"/>
              <w:jc w:val="both"/>
              <w:rPr>
                <w:rFonts w:eastAsia="Luxi Sans"/>
              </w:rPr>
            </w:pPr>
          </w:p>
          <w:p w14:paraId="25CDCC7C" w14:textId="77777777" w:rsidR="005A593E" w:rsidRPr="00032354" w:rsidRDefault="00B6064A" w:rsidP="001E32B0">
            <w:pPr>
              <w:widowControl w:val="0"/>
              <w:suppressAutoHyphens/>
              <w:spacing w:line="360" w:lineRule="auto"/>
              <w:jc w:val="both"/>
            </w:pPr>
            <w:r w:rsidRPr="00032354">
              <w:rPr>
                <w:rFonts w:eastAsia="Luxi Sans"/>
                <w:b/>
              </w:rPr>
              <w:t xml:space="preserve">Ek </w:t>
            </w:r>
            <w:r w:rsidR="00B10BE0" w:rsidRPr="00032354">
              <w:rPr>
                <w:rFonts w:eastAsia="Luxi Sans"/>
                <w:b/>
              </w:rPr>
              <w:t>görüşleriniz varsa belirtiniz:</w:t>
            </w:r>
          </w:p>
          <w:p w14:paraId="632A6F3C" w14:textId="77777777" w:rsidR="005A593E" w:rsidRPr="00032354" w:rsidRDefault="005A593E" w:rsidP="00E83445"/>
        </w:tc>
      </w:tr>
    </w:tbl>
    <w:p w14:paraId="35A38E73" w14:textId="77777777" w:rsidR="00306849" w:rsidRPr="00B10BE0" w:rsidRDefault="00B6064A" w:rsidP="00112B21">
      <w:pPr>
        <w:tabs>
          <w:tab w:val="left" w:pos="566"/>
        </w:tabs>
        <w:spacing w:before="40" w:after="40" w:line="240" w:lineRule="exact"/>
        <w:ind w:left="-709" w:right="-709"/>
        <w:jc w:val="both"/>
        <w:rPr>
          <w:i/>
        </w:rPr>
      </w:pPr>
      <w:r w:rsidRPr="00B10BE0">
        <w:rPr>
          <w:rFonts w:eastAsia="ヒラギノ明朝 Pro W3"/>
          <w:lang w:eastAsia="en-US"/>
        </w:rPr>
        <w:t xml:space="preserve"> </w:t>
      </w:r>
      <w:r w:rsidRPr="00B10BE0">
        <w:rPr>
          <w:i/>
        </w:rPr>
        <w:t>Bu form</w:t>
      </w:r>
      <w:r w:rsidR="00B10BE0">
        <w:rPr>
          <w:i/>
        </w:rPr>
        <w:t>, ö</w:t>
      </w:r>
      <w:r w:rsidR="00300BB2" w:rsidRPr="00B10BE0">
        <w:rPr>
          <w:i/>
        </w:rPr>
        <w:t>ğrenciye ait tez geliş</w:t>
      </w:r>
      <w:r w:rsidR="0032307C" w:rsidRPr="00B10BE0">
        <w:rPr>
          <w:i/>
        </w:rPr>
        <w:t>me</w:t>
      </w:r>
      <w:r w:rsidRPr="00B10BE0">
        <w:rPr>
          <w:i/>
        </w:rPr>
        <w:t xml:space="preserve"> raporu göz önünde bulundurularak her </w:t>
      </w:r>
      <w:r w:rsidR="00B10BE0">
        <w:rPr>
          <w:i/>
        </w:rPr>
        <w:t>k</w:t>
      </w:r>
      <w:r w:rsidRPr="00B10BE0">
        <w:rPr>
          <w:i/>
        </w:rPr>
        <w:t xml:space="preserve">omite </w:t>
      </w:r>
      <w:r w:rsidR="00B10BE0">
        <w:rPr>
          <w:i/>
        </w:rPr>
        <w:t>ü</w:t>
      </w:r>
      <w:r w:rsidRPr="00B10BE0">
        <w:rPr>
          <w:i/>
        </w:rPr>
        <w:t xml:space="preserve">yesi tarafından iki nüsha olmak üzere ayrı </w:t>
      </w:r>
      <w:r w:rsidR="00B10BE0" w:rsidRPr="00B10BE0">
        <w:rPr>
          <w:i/>
        </w:rPr>
        <w:t>ayrı doldurulmalıdır</w:t>
      </w:r>
      <w:r w:rsidRPr="00B10BE0">
        <w:rPr>
          <w:i/>
        </w:rPr>
        <w:t>.</w:t>
      </w:r>
    </w:p>
    <w:p w14:paraId="5E9CAF36" w14:textId="77777777" w:rsidR="009C49C9" w:rsidRDefault="009C49C9" w:rsidP="00B10BE0">
      <w:pPr>
        <w:ind w:left="-851" w:right="-426"/>
        <w:rPr>
          <w:b/>
        </w:rPr>
      </w:pPr>
    </w:p>
    <w:p w14:paraId="3BFA97DD" w14:textId="77777777" w:rsidR="00B10BE0" w:rsidRPr="0075730B" w:rsidRDefault="00B10BE0" w:rsidP="00112B21">
      <w:pPr>
        <w:ind w:left="-709" w:right="-426"/>
        <w:rPr>
          <w:b/>
        </w:rPr>
      </w:pPr>
      <w:r w:rsidRPr="0075730B">
        <w:rPr>
          <w:b/>
        </w:rPr>
        <w:t>Adıyaman Üniversitesi Lisansüstü Eğitim</w:t>
      </w:r>
      <w:r>
        <w:rPr>
          <w:b/>
        </w:rPr>
        <w:t xml:space="preserve"> ve</w:t>
      </w:r>
      <w:r w:rsidRPr="0075730B">
        <w:rPr>
          <w:b/>
        </w:rPr>
        <w:t xml:space="preserve"> Öğretim Yönetmeliği</w:t>
      </w:r>
      <w:r>
        <w:rPr>
          <w:b/>
        </w:rPr>
        <w:t xml:space="preserve"> ve </w:t>
      </w:r>
      <w:r w:rsidRPr="0075730B">
        <w:rPr>
          <w:b/>
        </w:rPr>
        <w:t>ilgili mevzuat hükümleri geçerlidir</w:t>
      </w:r>
      <w:r>
        <w:rPr>
          <w:b/>
        </w:rPr>
        <w:t>.</w:t>
      </w:r>
    </w:p>
    <w:p w14:paraId="17A0CCAF" w14:textId="77777777" w:rsidR="001E32B0" w:rsidRPr="00032354" w:rsidRDefault="001E32B0" w:rsidP="00B10BE0">
      <w:pPr>
        <w:spacing w:before="40" w:after="40"/>
        <w:ind w:left="-851" w:right="-1134"/>
        <w:jc w:val="both"/>
        <w:rPr>
          <w:b/>
        </w:rPr>
      </w:pPr>
      <w:bookmarkStart w:id="0" w:name="_GoBack"/>
      <w:bookmarkEnd w:id="0"/>
    </w:p>
    <w:sectPr w:rsidR="001E32B0" w:rsidRPr="00032354" w:rsidSect="008E2772">
      <w:headerReference w:type="default" r:id="rId8"/>
      <w:footerReference w:type="default" r:id="rId9"/>
      <w:pgSz w:w="11906" w:h="16838"/>
      <w:pgMar w:top="1417" w:right="1417" w:bottom="1701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D64BA" w14:textId="77777777" w:rsidR="00A703FE" w:rsidRDefault="00A703FE" w:rsidP="008D55F2">
      <w:r>
        <w:separator/>
      </w:r>
    </w:p>
  </w:endnote>
  <w:endnote w:type="continuationSeparator" w:id="0">
    <w:p w14:paraId="3A89E24A" w14:textId="77777777" w:rsidR="00A703FE" w:rsidRDefault="00A703FE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auto"/>
    <w:pitch w:val="variable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CF1F6" w14:textId="3A29F30F" w:rsidR="00983569" w:rsidRPr="00B4334C" w:rsidRDefault="00983569" w:rsidP="00B4334C">
    <w:pPr>
      <w:pStyle w:val="AltBilgi"/>
      <w:ind w:left="-624"/>
      <w:rPr>
        <w:sz w:val="24"/>
        <w:szCs w:val="24"/>
      </w:rPr>
    </w:pPr>
    <w:r w:rsidRPr="00B4334C">
      <w:rPr>
        <w:sz w:val="24"/>
        <w:szCs w:val="24"/>
      </w:rPr>
      <w:t>FRM-</w:t>
    </w:r>
    <w:r w:rsidR="00362A25" w:rsidRPr="00B4334C">
      <w:rPr>
        <w:sz w:val="24"/>
        <w:szCs w:val="24"/>
      </w:rPr>
      <w:t>0</w:t>
    </w:r>
    <w:r w:rsidR="00220E67">
      <w:rPr>
        <w:sz w:val="24"/>
        <w:szCs w:val="24"/>
      </w:rPr>
      <w:t>93/04</w:t>
    </w:r>
    <w:r w:rsidR="00394CC6" w:rsidRPr="00B4334C">
      <w:rPr>
        <w:sz w:val="24"/>
        <w:szCs w:val="24"/>
      </w:rPr>
      <w:tab/>
      <w:t>Revizyon Tarihi:</w:t>
    </w:r>
    <w:r w:rsidR="00220E67">
      <w:rPr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9DB3A" w14:textId="77777777" w:rsidR="00A703FE" w:rsidRDefault="00A703FE" w:rsidP="008D55F2">
      <w:r>
        <w:separator/>
      </w:r>
    </w:p>
  </w:footnote>
  <w:footnote w:type="continuationSeparator" w:id="0">
    <w:p w14:paraId="4951FBCB" w14:textId="77777777" w:rsidR="00A703FE" w:rsidRDefault="00A703FE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11" w:type="pct"/>
      <w:tblInd w:w="-7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6"/>
      <w:gridCol w:w="9293"/>
    </w:tblGrid>
    <w:tr w:rsidR="008D55F2" w:rsidRPr="004A6822" w14:paraId="7D92BE09" w14:textId="77777777" w:rsidTr="00B10BE0">
      <w:trPr>
        <w:cantSplit/>
        <w:trHeight w:val="1247"/>
      </w:trPr>
      <w:tc>
        <w:tcPr>
          <w:tcW w:w="653" w:type="pct"/>
          <w:vAlign w:val="center"/>
        </w:tcPr>
        <w:p w14:paraId="224E3038" w14:textId="0A2CB4B9" w:rsidR="008D55F2" w:rsidRPr="004A6822" w:rsidRDefault="00112B21" w:rsidP="00F4229F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701DC6F1" wp14:editId="4165EC0F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7" w:type="pct"/>
          <w:vAlign w:val="center"/>
        </w:tcPr>
        <w:p w14:paraId="2C9C8619" w14:textId="77777777" w:rsidR="00FD4216" w:rsidRPr="00B4334C" w:rsidRDefault="00FD4216" w:rsidP="00112B21">
          <w:pPr>
            <w:widowControl w:val="0"/>
            <w:tabs>
              <w:tab w:val="center" w:pos="4536"/>
              <w:tab w:val="right" w:pos="9072"/>
            </w:tabs>
            <w:suppressAutoHyphens/>
            <w:spacing w:after="120"/>
            <w:jc w:val="center"/>
            <w:rPr>
              <w:rFonts w:ascii="Nimbus Roman No9 L" w:eastAsia="Luxi Sans" w:hAnsi="Nimbus Roman No9 L"/>
              <w:b/>
              <w:bCs/>
              <w:sz w:val="28"/>
              <w:szCs w:val="28"/>
            </w:rPr>
          </w:pPr>
          <w:r w:rsidRPr="00B4334C">
            <w:rPr>
              <w:rFonts w:ascii="Nimbus Roman No9 L" w:eastAsia="Luxi Sans" w:hAnsi="Nimbus Roman No9 L"/>
              <w:b/>
              <w:bCs/>
              <w:sz w:val="28"/>
              <w:szCs w:val="28"/>
            </w:rPr>
            <w:t>ADIYAMAN ÜNİVERSİTESİ – (ADYÜ)</w:t>
          </w:r>
        </w:p>
        <w:p w14:paraId="0BD137F0" w14:textId="77777777" w:rsidR="00FD4216" w:rsidRPr="00FD4216" w:rsidRDefault="00FD4216" w:rsidP="00983569">
          <w:pPr>
            <w:widowControl w:val="0"/>
            <w:tabs>
              <w:tab w:val="center" w:pos="4536"/>
              <w:tab w:val="right" w:pos="9072"/>
            </w:tabs>
            <w:suppressAutoHyphens/>
            <w:jc w:val="center"/>
            <w:rPr>
              <w:rFonts w:ascii="Nimbus Roman No9 L" w:eastAsia="Luxi Sans" w:hAnsi="Nimbus Roman No9 L"/>
              <w:b/>
              <w:bCs/>
              <w:sz w:val="32"/>
              <w:szCs w:val="32"/>
            </w:rPr>
          </w:pPr>
          <w:r w:rsidRPr="00FD4216">
            <w:rPr>
              <w:rFonts w:ascii="Nimbus Roman No9 L" w:eastAsia="Luxi Sans" w:hAnsi="Nimbus Roman No9 L"/>
              <w:b/>
              <w:bCs/>
              <w:sz w:val="32"/>
              <w:szCs w:val="32"/>
            </w:rPr>
            <w:t>DOKTORA TEZ İZLEME KOMİTESİ ÜYELERİNİN</w:t>
          </w:r>
        </w:p>
        <w:p w14:paraId="745BB745" w14:textId="77777777" w:rsidR="008D55F2" w:rsidRPr="00157A43" w:rsidRDefault="00FD4216" w:rsidP="00B4334C">
          <w:pPr>
            <w:tabs>
              <w:tab w:val="center" w:pos="4536"/>
              <w:tab w:val="right" w:pos="9072"/>
            </w:tabs>
            <w:spacing w:after="40"/>
            <w:jc w:val="center"/>
            <w:rPr>
              <w:b/>
              <w:bCs/>
              <w:sz w:val="36"/>
              <w:szCs w:val="36"/>
            </w:rPr>
          </w:pPr>
          <w:r w:rsidRPr="00FD4216">
            <w:rPr>
              <w:rFonts w:ascii="Nimbus Roman No9 L" w:eastAsia="Luxi Sans" w:hAnsi="Nimbus Roman No9 L"/>
              <w:b/>
              <w:bCs/>
              <w:sz w:val="32"/>
              <w:szCs w:val="32"/>
            </w:rPr>
            <w:t>TEZ</w:t>
          </w:r>
          <w:r w:rsidRPr="00540CBF">
            <w:rPr>
              <w:rFonts w:ascii="Nimbus Roman No9 L" w:eastAsia="Luxi Sans" w:hAnsi="Nimbus Roman No9 L"/>
              <w:b/>
              <w:bCs/>
              <w:sz w:val="32"/>
              <w:szCs w:val="32"/>
            </w:rPr>
            <w:t xml:space="preserve"> GELİŞME </w:t>
          </w:r>
          <w:r w:rsidRPr="00FD4216">
            <w:rPr>
              <w:rFonts w:ascii="Nimbus Roman No9 L" w:eastAsia="Luxi Sans" w:hAnsi="Nimbus Roman No9 L"/>
              <w:b/>
              <w:bCs/>
              <w:sz w:val="32"/>
              <w:szCs w:val="32"/>
            </w:rPr>
            <w:t>RAPORU DEĞERLENDİRME FORMU</w:t>
          </w:r>
        </w:p>
      </w:tc>
    </w:tr>
  </w:tbl>
  <w:p w14:paraId="019155BC" w14:textId="77777777" w:rsidR="008D55F2" w:rsidRDefault="008D55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27E7B"/>
    <w:rsid w:val="00032354"/>
    <w:rsid w:val="000774FA"/>
    <w:rsid w:val="00081CAE"/>
    <w:rsid w:val="00093832"/>
    <w:rsid w:val="00096FE3"/>
    <w:rsid w:val="000A12D3"/>
    <w:rsid w:val="000F408A"/>
    <w:rsid w:val="00112B21"/>
    <w:rsid w:val="00117592"/>
    <w:rsid w:val="001251A3"/>
    <w:rsid w:val="00157A43"/>
    <w:rsid w:val="0018129F"/>
    <w:rsid w:val="001C7579"/>
    <w:rsid w:val="001E32B0"/>
    <w:rsid w:val="00204FBF"/>
    <w:rsid w:val="002102B8"/>
    <w:rsid w:val="00211C07"/>
    <w:rsid w:val="00220E67"/>
    <w:rsid w:val="002467DF"/>
    <w:rsid w:val="002576FC"/>
    <w:rsid w:val="002A6EED"/>
    <w:rsid w:val="00300BB2"/>
    <w:rsid w:val="00306849"/>
    <w:rsid w:val="0032307C"/>
    <w:rsid w:val="00362A25"/>
    <w:rsid w:val="00370865"/>
    <w:rsid w:val="00374C53"/>
    <w:rsid w:val="00394CC6"/>
    <w:rsid w:val="00415D4B"/>
    <w:rsid w:val="004A22C3"/>
    <w:rsid w:val="00527CF5"/>
    <w:rsid w:val="0053471E"/>
    <w:rsid w:val="00540CBF"/>
    <w:rsid w:val="00543971"/>
    <w:rsid w:val="00560D3E"/>
    <w:rsid w:val="005A593E"/>
    <w:rsid w:val="006027F4"/>
    <w:rsid w:val="00636F61"/>
    <w:rsid w:val="00637DE1"/>
    <w:rsid w:val="006450AD"/>
    <w:rsid w:val="00682194"/>
    <w:rsid w:val="006B5201"/>
    <w:rsid w:val="006D6845"/>
    <w:rsid w:val="00706344"/>
    <w:rsid w:val="00707D74"/>
    <w:rsid w:val="00721DEB"/>
    <w:rsid w:val="007471FD"/>
    <w:rsid w:val="007E518D"/>
    <w:rsid w:val="00800F65"/>
    <w:rsid w:val="00806A38"/>
    <w:rsid w:val="00870DAE"/>
    <w:rsid w:val="008917FE"/>
    <w:rsid w:val="0089447D"/>
    <w:rsid w:val="008B6EE3"/>
    <w:rsid w:val="008D55F2"/>
    <w:rsid w:val="008E2772"/>
    <w:rsid w:val="00983569"/>
    <w:rsid w:val="009C49C9"/>
    <w:rsid w:val="009E11A4"/>
    <w:rsid w:val="00A33372"/>
    <w:rsid w:val="00A703FE"/>
    <w:rsid w:val="00A8499D"/>
    <w:rsid w:val="00AC5846"/>
    <w:rsid w:val="00B10BE0"/>
    <w:rsid w:val="00B24C72"/>
    <w:rsid w:val="00B4334C"/>
    <w:rsid w:val="00B5338A"/>
    <w:rsid w:val="00B5664C"/>
    <w:rsid w:val="00B6064A"/>
    <w:rsid w:val="00B7281E"/>
    <w:rsid w:val="00B9685F"/>
    <w:rsid w:val="00BB78A2"/>
    <w:rsid w:val="00C132FB"/>
    <w:rsid w:val="00C336E7"/>
    <w:rsid w:val="00CB308E"/>
    <w:rsid w:val="00D575E4"/>
    <w:rsid w:val="00D63B1E"/>
    <w:rsid w:val="00DD1A83"/>
    <w:rsid w:val="00DD3DA0"/>
    <w:rsid w:val="00E1737D"/>
    <w:rsid w:val="00E83445"/>
    <w:rsid w:val="00E92308"/>
    <w:rsid w:val="00EC467B"/>
    <w:rsid w:val="00EE5180"/>
    <w:rsid w:val="00F45ECA"/>
    <w:rsid w:val="00FD2864"/>
    <w:rsid w:val="00F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7DF6A"/>
  <w15:docId w15:val="{BF6F0146-EE79-4796-9ACE-9FEF6747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  <w:style w:type="paragraph" w:styleId="AralkYok">
    <w:name w:val="No Spacing"/>
    <w:uiPriority w:val="1"/>
    <w:qFormat/>
    <w:rsid w:val="00E83445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11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D2324-3ED3-482C-83FB-ECDD1255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fatih kaya</dc:creator>
  <cp:lastModifiedBy>pc</cp:lastModifiedBy>
  <cp:revision>2</cp:revision>
  <dcterms:created xsi:type="dcterms:W3CDTF">2024-05-08T08:44:00Z</dcterms:created>
  <dcterms:modified xsi:type="dcterms:W3CDTF">2024-05-08T08:44:00Z</dcterms:modified>
</cp:coreProperties>
</file>