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D55F2" w:rsidRPr="007B57AA" w14:paraId="5F7D19B6" w14:textId="77777777" w:rsidTr="00CB007B">
        <w:trPr>
          <w:trHeight w:val="925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2DAF73C4" w14:textId="77777777" w:rsidR="00B223C1" w:rsidRPr="007B57AA" w:rsidRDefault="00B223C1" w:rsidP="00B223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927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1"/>
              <w:gridCol w:w="7236"/>
            </w:tblGrid>
            <w:tr w:rsidR="007B57AA" w:rsidRPr="007B57AA" w14:paraId="6D9E048B" w14:textId="77777777" w:rsidTr="00884642">
              <w:trPr>
                <w:trHeight w:val="335"/>
              </w:trPr>
              <w:tc>
                <w:tcPr>
                  <w:tcW w:w="9927" w:type="dxa"/>
                  <w:gridSpan w:val="2"/>
                  <w:shd w:val="clear" w:color="auto" w:fill="auto"/>
                  <w:vAlign w:val="center"/>
                </w:tcPr>
                <w:p w14:paraId="3EF8E60B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Öğrencinin;</w:t>
                  </w:r>
                </w:p>
              </w:tc>
            </w:tr>
            <w:tr w:rsidR="007B57AA" w:rsidRPr="007B57AA" w14:paraId="4B839761" w14:textId="77777777" w:rsidTr="00884642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62212C73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236" w:type="dxa"/>
                  <w:shd w:val="clear" w:color="auto" w:fill="auto"/>
                </w:tcPr>
                <w:p w14:paraId="2DB31D9B" w14:textId="77777777" w:rsidR="007B57AA" w:rsidRPr="007B57AA" w:rsidRDefault="007B57AA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3C1" w:rsidRPr="007B57AA" w14:paraId="72E2DDBA" w14:textId="77777777" w:rsidTr="00884642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12533670" w14:textId="77777777" w:rsidR="00B223C1" w:rsidRPr="007B57AA" w:rsidRDefault="00B223C1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236" w:type="dxa"/>
                  <w:shd w:val="clear" w:color="auto" w:fill="auto"/>
                </w:tcPr>
                <w:p w14:paraId="1D5C2422" w14:textId="77777777" w:rsidR="00B223C1" w:rsidRPr="007B57AA" w:rsidRDefault="00B223C1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6CE0" w:rsidRPr="007B57AA" w14:paraId="62E234CE" w14:textId="77777777" w:rsidTr="00884642">
              <w:trPr>
                <w:trHeight w:val="317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4611D50" w14:textId="77777777" w:rsidR="00E96CE0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 </w:t>
                  </w:r>
                </w:p>
              </w:tc>
              <w:tc>
                <w:tcPr>
                  <w:tcW w:w="7236" w:type="dxa"/>
                  <w:shd w:val="clear" w:color="auto" w:fill="auto"/>
                  <w:vAlign w:val="center"/>
                </w:tcPr>
                <w:p w14:paraId="1CAE398A" w14:textId="77777777" w:rsidR="00E96CE0" w:rsidRPr="007B57AA" w:rsidRDefault="00E96CE0" w:rsidP="00535EB3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Yüksek Lisans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E20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EE20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</w:t>
                  </w:r>
                  <w:r w:rsidR="00535E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Doktora</w:t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EE20C9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EE20C9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6CE0" w:rsidRPr="007B57AA" w14:paraId="09F7CE5E" w14:textId="77777777" w:rsidTr="00884642">
              <w:trPr>
                <w:trHeight w:val="317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1B109C3A" w14:textId="77777777" w:rsidR="00E96CE0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Anabilim/</w:t>
                  </w:r>
                  <w:r w:rsid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Anasanat Dalı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36" w:type="dxa"/>
                  <w:shd w:val="clear" w:color="auto" w:fill="auto"/>
                </w:tcPr>
                <w:p w14:paraId="67462B4B" w14:textId="77777777" w:rsidR="00E96CE0" w:rsidRPr="007B57AA" w:rsidRDefault="00E96CE0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6CE0" w:rsidRPr="007B57AA" w14:paraId="56FC7BBA" w14:textId="77777777" w:rsidTr="00884642">
              <w:trPr>
                <w:trHeight w:val="236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2B491C4" w14:textId="77777777" w:rsidR="007B1D02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 </w:t>
                  </w:r>
                  <w:r w:rsidR="007B57AA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Başlığı</w:t>
                  </w:r>
                </w:p>
              </w:tc>
              <w:tc>
                <w:tcPr>
                  <w:tcW w:w="7236" w:type="dxa"/>
                  <w:shd w:val="clear" w:color="auto" w:fill="auto"/>
                  <w:vAlign w:val="center"/>
                </w:tcPr>
                <w:p w14:paraId="6448C6B8" w14:textId="77777777" w:rsidR="00E96CE0" w:rsidRPr="007B57AA" w:rsidRDefault="00E96CE0" w:rsidP="007B57AA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6CE0" w:rsidRPr="007B57AA" w14:paraId="0F17DEE0" w14:textId="77777777" w:rsidTr="00884642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2F237B38" w14:textId="77777777" w:rsidR="00E96CE0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Atama </w:t>
                  </w:r>
                </w:p>
              </w:tc>
              <w:tc>
                <w:tcPr>
                  <w:tcW w:w="7236" w:type="dxa"/>
                  <w:shd w:val="clear" w:color="auto" w:fill="auto"/>
                  <w:vAlign w:val="center"/>
                </w:tcPr>
                <w:p w14:paraId="7F3AD55A" w14:textId="77777777" w:rsidR="00E96CE0" w:rsidRPr="007B57AA" w:rsidRDefault="00E96CE0" w:rsidP="00535EB3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İlk Atama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EE20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EE20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7B57AA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="00535E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B57AA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Değişiklik</w:t>
                  </w:r>
                  <w:r w:rsidR="007B57AA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EE20C9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EE20C9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1CDF08C" w14:textId="77777777" w:rsidR="007B57AA" w:rsidRPr="007B57AA" w:rsidRDefault="007B57AA" w:rsidP="00B223C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491F509" w14:textId="77777777" w:rsidR="00B223C1" w:rsidRPr="007B57AA" w:rsidRDefault="007B57AA" w:rsidP="00B223C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       Yukarıda adı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soyadı ve programı </w:t>
            </w:r>
            <w:r w:rsidR="00D77591" w:rsidRPr="007B57AA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Enstitü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/anasanat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alı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miz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tez çalışma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sını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tamamlamış ve ilgili yönetmeliklerin diğer koşullarını yerine getirmiştir. Danışmanı tarafından kabul edilen tezin savunması için jüri üyelerinin aşağıdaki üyelerden oluşması uygundur.</w:t>
            </w:r>
          </w:p>
          <w:p w14:paraId="1E7253BB" w14:textId="77777777" w:rsidR="00B223C1" w:rsidRPr="007B57AA" w:rsidRDefault="00B223C1" w:rsidP="00B223C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2F158" w14:textId="77777777" w:rsidR="00535EB3" w:rsidRPr="007B57AA" w:rsidRDefault="00535EB3" w:rsidP="007B1D0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JÜRİSİ</w:t>
            </w:r>
          </w:p>
          <w:tbl>
            <w:tblPr>
              <w:tblStyle w:val="TabloKlavuzu"/>
              <w:tblW w:w="9976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410"/>
              <w:gridCol w:w="2268"/>
              <w:gridCol w:w="2835"/>
            </w:tblGrid>
            <w:tr w:rsidR="007B1D02" w:rsidRPr="007B57AA" w14:paraId="7E77E310" w14:textId="77777777" w:rsidTr="007B57AA">
              <w:trPr>
                <w:trHeight w:val="507"/>
              </w:trPr>
              <w:tc>
                <w:tcPr>
                  <w:tcW w:w="7141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42F19097" w14:textId="77777777" w:rsidR="007B1D02" w:rsidRPr="007B57AA" w:rsidRDefault="00C3568B" w:rsidP="007B57AA">
                  <w:pPr>
                    <w:pStyle w:val="AralkYok"/>
                    <w:tabs>
                      <w:tab w:val="left" w:pos="382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ASIL ÜYELER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844BF9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1077737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5195E4D0" w14:textId="77777777" w:rsidR="007B1D02" w:rsidRPr="007B57AA" w:rsidRDefault="007B1D02" w:rsidP="007B1D02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  <w:rPr>
                      <w:b w:val="0"/>
                    </w:rPr>
                  </w:pPr>
                  <w:r w:rsidRPr="007B57AA">
                    <w:t>ABD</w:t>
                  </w:r>
                  <w:r w:rsidR="00B17BB0">
                    <w:t>-ASD</w:t>
                  </w:r>
                  <w:r w:rsidRPr="007B57AA">
                    <w:t>/Kurumu</w:t>
                  </w:r>
                </w:p>
              </w:tc>
            </w:tr>
            <w:tr w:rsidR="007B1D02" w:rsidRPr="007B57AA" w14:paraId="5FCDE47E" w14:textId="77777777" w:rsidTr="007B57AA">
              <w:trPr>
                <w:trHeight w:val="294"/>
              </w:trPr>
              <w:tc>
                <w:tcPr>
                  <w:tcW w:w="24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584EE568" w14:textId="77777777" w:rsidR="007B1D02" w:rsidRPr="007B57AA" w:rsidRDefault="007B1D02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 w:rsidRPr="007B57AA">
                    <w:t>Doktora</w:t>
                  </w:r>
                  <w:r w:rsidR="007B57AA">
                    <w:t xml:space="preserve"> J</w:t>
                  </w:r>
                  <w:r w:rsidRPr="007B57AA">
                    <w:t>ürisi için</w:t>
                  </w:r>
                </w:p>
              </w:tc>
              <w:tc>
                <w:tcPr>
                  <w:tcW w:w="241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5C3A5B7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>
                    <w:t>Yüksek Lisans Jürisi i</w:t>
                  </w:r>
                  <w:r w:rsidR="007B1D02" w:rsidRPr="007B57AA">
                    <w:t>çin</w: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B93CA4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>
                    <w:t>Ü</w:t>
                  </w:r>
                  <w:r w:rsidR="007B1D02" w:rsidRPr="007B57AA">
                    <w:t>nvanı</w:t>
                  </w:r>
                  <w:r>
                    <w:t xml:space="preserve">, </w:t>
                  </w:r>
                  <w:r w:rsidR="007B1D02" w:rsidRPr="007B57AA">
                    <w:t>Adı Soyadı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6582D47" w14:textId="77777777" w:rsidR="007B1D02" w:rsidRPr="007B57AA" w:rsidRDefault="007B1D02" w:rsidP="002642C9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</w:p>
              </w:tc>
            </w:tr>
            <w:tr w:rsidR="004F5E8D" w:rsidRPr="007B57AA" w14:paraId="58121B0B" w14:textId="77777777" w:rsidTr="007B57AA">
              <w:trPr>
                <w:trHeight w:val="368"/>
              </w:trPr>
              <w:tc>
                <w:tcPr>
                  <w:tcW w:w="2463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78C39E98" w14:textId="77777777" w:rsidR="00EB0141" w:rsidRPr="007B57AA" w:rsidRDefault="00EB014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03A831D9" w14:textId="77777777" w:rsidR="003C258F" w:rsidRPr="007B57AA" w:rsidRDefault="00EB014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7B57AA">
                    <w:rPr>
                      <w:b w:val="0"/>
                    </w:rPr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0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68CF26C" w14:textId="77777777" w:rsidR="004F5E8D" w:rsidRPr="007B57AA" w:rsidRDefault="004F5E8D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83D19F6" w14:textId="77777777" w:rsidR="004F5E8D" w:rsidRPr="007B57AA" w:rsidRDefault="004F5E8D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6B19CE74" w14:textId="77777777" w:rsidR="004F5E8D" w:rsidRPr="007B57AA" w:rsidRDefault="004F5E8D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5E8D" w:rsidRPr="007B57AA" w14:paraId="7C688C71" w14:textId="77777777" w:rsidTr="007B57AA">
              <w:trPr>
                <w:trHeight w:val="368"/>
              </w:trPr>
              <w:tc>
                <w:tcPr>
                  <w:tcW w:w="2463" w:type="dxa"/>
                  <w:tcBorders>
                    <w:left w:val="single" w:sz="18" w:space="0" w:color="auto"/>
                  </w:tcBorders>
                  <w:vAlign w:val="center"/>
                </w:tcPr>
                <w:p w14:paraId="49A46C35" w14:textId="77777777" w:rsidR="00EB0141" w:rsidRPr="007B57AA" w:rsidRDefault="00EB014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43D806B8" w14:textId="77777777" w:rsidR="003C258F" w:rsidRPr="007B57AA" w:rsidRDefault="00EB014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7B57AA">
                    <w:rPr>
                      <w:b w:val="0"/>
                    </w:rPr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vAlign w:val="center"/>
                </w:tcPr>
                <w:p w14:paraId="51869609" w14:textId="77777777" w:rsidR="004F5E8D" w:rsidRPr="007B57AA" w:rsidRDefault="004F5E8D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336C544" w14:textId="77777777" w:rsidR="004F5E8D" w:rsidRPr="007B57AA" w:rsidRDefault="004F5E8D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73A8E0E" w14:textId="77777777" w:rsidR="004F5E8D" w:rsidRPr="007B57AA" w:rsidRDefault="004F5E8D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5E8D" w:rsidRPr="007B57AA" w14:paraId="4E44CA53" w14:textId="77777777" w:rsidTr="007B57AA">
              <w:trPr>
                <w:trHeight w:val="368"/>
              </w:trPr>
              <w:tc>
                <w:tcPr>
                  <w:tcW w:w="2463" w:type="dxa"/>
                  <w:tcBorders>
                    <w:left w:val="single" w:sz="18" w:space="0" w:color="auto"/>
                  </w:tcBorders>
                  <w:vAlign w:val="center"/>
                </w:tcPr>
                <w:p w14:paraId="51E0D7B1" w14:textId="77777777" w:rsidR="00EB0141" w:rsidRPr="007B57AA" w:rsidRDefault="004F5E8D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39BF78E5" w14:textId="77777777" w:rsidR="004F5E8D" w:rsidRPr="007B57AA" w:rsidRDefault="00EB014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7B57AA">
                    <w:rPr>
                      <w:b w:val="0"/>
                    </w:rPr>
                    <w:t>(</w:t>
                  </w:r>
                  <w:r w:rsidRPr="007B57AA">
                    <w:t>Tez İzleme Komite üyesi</w:t>
                  </w:r>
                  <w:r w:rsidR="004F5E8D" w:rsidRPr="007B57AA">
                    <w:t>)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vAlign w:val="center"/>
                </w:tcPr>
                <w:p w14:paraId="018DA9A2" w14:textId="77777777" w:rsidR="00EB0141" w:rsidRPr="007B57AA" w:rsidRDefault="004F5E8D" w:rsidP="007B57AA">
                  <w:pPr>
                    <w:pStyle w:val="AralkYok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Üye</w:t>
                  </w:r>
                  <w:r w:rsidR="00547088"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2B1676C" w14:textId="77777777" w:rsidR="004F5E8D" w:rsidRPr="007B57AA" w:rsidRDefault="007B57AA" w:rsidP="00536B51">
                  <w:pPr>
                    <w:pStyle w:val="AralkYok"/>
                    <w:ind w:left="-108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3C258F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(Başka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="00DE6BF7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niversiteden)</w:t>
                  </w: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AD95D38" w14:textId="77777777" w:rsidR="004F5E8D" w:rsidRPr="007B57AA" w:rsidRDefault="004F5E8D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FDA2185" w14:textId="77777777" w:rsidR="004F5E8D" w:rsidRPr="007B57AA" w:rsidRDefault="004F5E8D" w:rsidP="00F76290">
                  <w:pPr>
                    <w:pStyle w:val="AralkYok"/>
                    <w:ind w:right="836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6290" w:rsidRPr="007B57AA" w14:paraId="2B1A93E3" w14:textId="77777777" w:rsidTr="007B57AA">
              <w:trPr>
                <w:trHeight w:val="368"/>
              </w:trPr>
              <w:tc>
                <w:tcPr>
                  <w:tcW w:w="2463" w:type="dxa"/>
                  <w:tcBorders>
                    <w:left w:val="single" w:sz="18" w:space="0" w:color="auto"/>
                  </w:tcBorders>
                  <w:vAlign w:val="center"/>
                </w:tcPr>
                <w:p w14:paraId="4012B848" w14:textId="77777777" w:rsidR="00EB0141" w:rsidRPr="007B57AA" w:rsidRDefault="00F76290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>Üye</w:t>
                  </w:r>
                </w:p>
                <w:p w14:paraId="29346BBD" w14:textId="77777777" w:rsidR="003C258F" w:rsidRPr="007B57AA" w:rsidRDefault="00F76290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7B57AA">
                    <w:t>(Başka</w:t>
                  </w:r>
                  <w:r w:rsidR="00EB0141" w:rsidRPr="007B57AA">
                    <w:t xml:space="preserve"> ün</w:t>
                  </w:r>
                  <w:r w:rsidRPr="007B57AA">
                    <w:t>iversiteden)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vAlign w:val="center"/>
                </w:tcPr>
                <w:p w14:paraId="5B15F35F" w14:textId="77777777" w:rsidR="00F76290" w:rsidRPr="007B57AA" w:rsidRDefault="00F76290" w:rsidP="007B57AA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42668D0" w14:textId="77777777" w:rsidR="00F76290" w:rsidRPr="007B57AA" w:rsidRDefault="00F76290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08FE396" w14:textId="77777777" w:rsidR="00F76290" w:rsidRPr="007B57AA" w:rsidRDefault="00F76290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6290" w:rsidRPr="007B57AA" w14:paraId="78EACC7D" w14:textId="77777777" w:rsidTr="007B57AA">
              <w:trPr>
                <w:trHeight w:val="368"/>
              </w:trPr>
              <w:tc>
                <w:tcPr>
                  <w:tcW w:w="2463" w:type="dxa"/>
                  <w:tcBorders>
                    <w:left w:val="single" w:sz="18" w:space="0" w:color="auto"/>
                  </w:tcBorders>
                  <w:vAlign w:val="center"/>
                </w:tcPr>
                <w:p w14:paraId="35A82D41" w14:textId="77777777" w:rsidR="00EB0141" w:rsidRPr="007B57AA" w:rsidRDefault="00F76290" w:rsidP="007B57AA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Üye</w:t>
                  </w:r>
                </w:p>
                <w:p w14:paraId="0FDCE807" w14:textId="77777777" w:rsidR="003C258F" w:rsidRPr="007B57AA" w:rsidRDefault="00EB0141" w:rsidP="007B57AA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(Başka ü</w:t>
                  </w:r>
                  <w:r w:rsidR="00F76290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</w:t>
                  </w:r>
                  <w:r w:rsidR="003C258F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vAlign w:val="center"/>
                </w:tcPr>
                <w:p w14:paraId="28BE0267" w14:textId="77777777" w:rsidR="00F76290" w:rsidRPr="007B57AA" w:rsidRDefault="00F76290" w:rsidP="007B57AA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C6EE331" w14:textId="77777777" w:rsidR="00F76290" w:rsidRPr="007B57AA" w:rsidRDefault="00F76290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50E83FF" w14:textId="77777777" w:rsidR="00F76290" w:rsidRPr="007B57AA" w:rsidRDefault="00F76290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6290" w:rsidRPr="007B57AA" w14:paraId="246A9527" w14:textId="77777777" w:rsidTr="007B57AA">
              <w:trPr>
                <w:trHeight w:val="216"/>
              </w:trPr>
              <w:tc>
                <w:tcPr>
                  <w:tcW w:w="7141" w:type="dxa"/>
                  <w:gridSpan w:val="3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2B3C51A" w14:textId="77777777" w:rsidR="00F76290" w:rsidRPr="007B57AA" w:rsidRDefault="00C3568B" w:rsidP="00F7629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YEDEK ÜYELER</w:t>
                  </w: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59D73A7" w14:textId="77777777" w:rsidR="00F76290" w:rsidRPr="007B57AA" w:rsidRDefault="00F76290" w:rsidP="00D7759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6EFD" w:rsidRPr="007B57AA" w14:paraId="4E1E406D" w14:textId="77777777" w:rsidTr="00CB007B">
              <w:trPr>
                <w:trHeight w:val="260"/>
              </w:trPr>
              <w:tc>
                <w:tcPr>
                  <w:tcW w:w="4873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7E8B796" w14:textId="77777777" w:rsidR="00AA6EFD" w:rsidRPr="007B57AA" w:rsidRDefault="00AA6EFD" w:rsidP="00CB007B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5D7B4BC" w14:textId="77777777" w:rsidR="00AA6EFD" w:rsidRPr="007B57AA" w:rsidRDefault="00AA6EFD" w:rsidP="007B57A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F3D4F76" w14:textId="77777777" w:rsidR="00AA6EFD" w:rsidRPr="007B57AA" w:rsidRDefault="00AA6EFD" w:rsidP="007B57A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6EFD" w:rsidRPr="007B57AA" w14:paraId="7BBDE0B6" w14:textId="77777777" w:rsidTr="00CB007B">
              <w:trPr>
                <w:trHeight w:val="274"/>
              </w:trPr>
              <w:tc>
                <w:tcPr>
                  <w:tcW w:w="4873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9A7846" w14:textId="77777777" w:rsidR="00AA6EFD" w:rsidRPr="007B57AA" w:rsidRDefault="00AA6EFD" w:rsidP="00CB007B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051E1A" w14:textId="77777777" w:rsidR="00AA6EFD" w:rsidRPr="007B57AA" w:rsidRDefault="00AA6EFD" w:rsidP="007B57A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608AE8" w14:textId="77777777" w:rsidR="00AA6EFD" w:rsidRPr="007B57AA" w:rsidRDefault="00AA6EFD" w:rsidP="007B57A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629ED4" w14:textId="77777777" w:rsidR="00AA6EFD" w:rsidRDefault="00AA6EFD" w:rsidP="00B223C1">
            <w:pPr>
              <w:pStyle w:val="AralkYok"/>
              <w:ind w:firstLine="7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873F677" w14:textId="77777777" w:rsidR="00511CC0" w:rsidRPr="007B57AA" w:rsidRDefault="00511CC0" w:rsidP="00B223C1">
            <w:pPr>
              <w:pStyle w:val="AralkYok"/>
              <w:ind w:firstLine="7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C33010" w14:textId="77777777" w:rsidR="00B223C1" w:rsidRPr="007B57AA" w:rsidRDefault="00496BBD" w:rsidP="00511CC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Sınav </w:t>
            </w:r>
            <w:r w:rsidR="00C060E6"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Tarih</w:t>
            </w:r>
            <w:r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C060E6"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B223C1"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</w:t>
            </w:r>
            <w:r w:rsidRP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9A4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C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B5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 w:rsidR="00F1167F" w:rsidRPr="007B57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ın</w:t>
            </w:r>
            <w:r w:rsidR="003C258F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/Anasanat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  <w:r w:rsidR="00152C6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nın</w:t>
            </w:r>
          </w:p>
          <w:p w14:paraId="3217A0D1" w14:textId="77777777" w:rsidR="00B223C1" w:rsidRPr="007B57AA" w:rsidRDefault="003C258F" w:rsidP="00B223C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 ve İ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mzası</w:t>
            </w:r>
            <w:r w:rsidR="00496BBD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</w:t>
            </w:r>
            <w:r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mzası </w:t>
            </w:r>
          </w:p>
          <w:p w14:paraId="4F8144F2" w14:textId="77777777" w:rsidR="00B223C1" w:rsidRPr="007B57AA" w:rsidRDefault="00B223C1" w:rsidP="00B223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EDBA5" w14:textId="6F7BE90B" w:rsidR="00D80A10" w:rsidRPr="007B57AA" w:rsidRDefault="00D80A10" w:rsidP="00CC6D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Onaylanmıştır </w:t>
            </w:r>
            <w:r w:rsidR="000A36C8" w:rsidRPr="007B57A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20C9">
              <w:rPr>
                <w:rFonts w:ascii="Times New Roman" w:hAnsi="Times New Roman" w:cs="Times New Roman"/>
                <w:sz w:val="20"/>
                <w:szCs w:val="20"/>
              </w:rPr>
            </w:r>
            <w:r w:rsidR="00EE20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A36C8" w:rsidRPr="007B57A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Onaylanmamıştır </w:t>
            </w:r>
            <w:r w:rsidR="000A36C8" w:rsidRPr="007B57A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20C9">
              <w:rPr>
                <w:rFonts w:ascii="Times New Roman" w:hAnsi="Times New Roman" w:cs="Times New Roman"/>
                <w:sz w:val="20"/>
                <w:szCs w:val="20"/>
              </w:rPr>
            </w:r>
            <w:r w:rsidR="00EE20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A36C8" w:rsidRPr="007B57A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  <w:tr w:rsidR="00B223C1" w:rsidRPr="007B57AA" w14:paraId="139A8516" w14:textId="77777777" w:rsidTr="00EE1D5E">
        <w:trPr>
          <w:trHeight w:val="1991"/>
        </w:trPr>
        <w:tc>
          <w:tcPr>
            <w:tcW w:w="10348" w:type="dxa"/>
            <w:tcBorders>
              <w:top w:val="single" w:sz="4" w:space="0" w:color="auto"/>
            </w:tcBorders>
          </w:tcPr>
          <w:p w14:paraId="5D5053FA" w14:textId="77777777" w:rsidR="008F5FC9" w:rsidRPr="007B57AA" w:rsidRDefault="008F5FC9" w:rsidP="00536B51">
            <w:pPr>
              <w:jc w:val="both"/>
            </w:pPr>
            <w:r w:rsidRPr="007B57AA">
              <w:rPr>
                <w:b/>
              </w:rPr>
              <w:t xml:space="preserve">Doktora </w:t>
            </w:r>
            <w:r w:rsidR="00EE1D5E" w:rsidRPr="007B57AA">
              <w:rPr>
                <w:b/>
              </w:rPr>
              <w:t>tez savunma sınav jürisi</w:t>
            </w:r>
            <w:r w:rsidRPr="007B57AA">
              <w:rPr>
                <w:b/>
              </w:rPr>
              <w:t xml:space="preserve">, </w:t>
            </w:r>
            <w:r w:rsidRPr="007B57AA">
              <w:t>üçü öğrencinin tez izleme komitesinde (</w:t>
            </w:r>
            <w:r w:rsidR="00A84B73" w:rsidRPr="007B57AA">
              <w:t xml:space="preserve">öğrencinin </w:t>
            </w:r>
            <w:r w:rsidRPr="007B57AA">
              <w:t xml:space="preserve">danışmanı </w:t>
            </w:r>
            <w:r w:rsidR="008A48CE" w:rsidRPr="007B57AA">
              <w:t>dâhil</w:t>
            </w:r>
            <w:r w:rsidRPr="007B57AA">
              <w:t xml:space="preserve">) yer alan öğretim üyeleri ve en az </w:t>
            </w:r>
            <w:r w:rsidR="008A48CE" w:rsidRPr="007B57AA">
              <w:rPr>
                <w:rFonts w:eastAsia="Calibri"/>
                <w:lang w:eastAsia="en-US"/>
              </w:rPr>
              <w:t>ikisi kurum dışından</w:t>
            </w:r>
            <w:r w:rsidR="005E62C6">
              <w:rPr>
                <w:rFonts w:eastAsia="Calibri"/>
                <w:lang w:eastAsia="en-US"/>
              </w:rPr>
              <w:t xml:space="preserve"> (Başka ü</w:t>
            </w:r>
            <w:r w:rsidR="00F92241" w:rsidRPr="007B57AA">
              <w:rPr>
                <w:rFonts w:eastAsia="Calibri"/>
                <w:lang w:eastAsia="en-US"/>
              </w:rPr>
              <w:t>niversitenin</w:t>
            </w:r>
            <w:r w:rsidR="008A48CE" w:rsidRPr="007B57AA">
              <w:rPr>
                <w:rFonts w:eastAsia="Calibri"/>
                <w:lang w:eastAsia="en-US"/>
              </w:rPr>
              <w:t>)</w:t>
            </w:r>
            <w:r w:rsidR="008A48CE" w:rsidRPr="007B57AA">
              <w:rPr>
                <w:rFonts w:eastAsia="Calibri"/>
                <w:b/>
                <w:lang w:eastAsia="en-US"/>
              </w:rPr>
              <w:t xml:space="preserve"> </w:t>
            </w:r>
            <w:r w:rsidRPr="007B57AA">
              <w:t xml:space="preserve">öğretim üyeleri olmak üzere </w:t>
            </w:r>
            <w:r w:rsidRPr="007B57AA">
              <w:rPr>
                <w:b/>
              </w:rPr>
              <w:t>beş asıl</w:t>
            </w:r>
            <w:r w:rsidR="005E62C6">
              <w:rPr>
                <w:b/>
              </w:rPr>
              <w:t xml:space="preserve"> ve</w:t>
            </w:r>
            <w:r w:rsidRPr="007B57AA">
              <w:rPr>
                <w:b/>
              </w:rPr>
              <w:t xml:space="preserve"> iki yedek</w:t>
            </w:r>
            <w:r w:rsidRPr="007B57AA">
              <w:t xml:space="preserve"> üyeden oluşur.</w:t>
            </w:r>
          </w:p>
          <w:p w14:paraId="6DB27722" w14:textId="77777777" w:rsidR="008F5FC9" w:rsidRPr="007B57AA" w:rsidRDefault="008F5FC9" w:rsidP="00A52949"/>
          <w:p w14:paraId="729140F8" w14:textId="77777777" w:rsidR="00B223C1" w:rsidRDefault="002E42ED" w:rsidP="00EE1D5E">
            <w:pPr>
              <w:jc w:val="both"/>
            </w:pPr>
            <w:r w:rsidRPr="007B57AA">
              <w:rPr>
                <w:b/>
              </w:rPr>
              <w:t xml:space="preserve">Yüksek </w:t>
            </w:r>
            <w:r w:rsidR="00EE1D5E" w:rsidRPr="007B57AA">
              <w:rPr>
                <w:b/>
              </w:rPr>
              <w:t>lisans tez savunma sınav jürisi</w:t>
            </w:r>
            <w:r w:rsidRPr="007B57AA">
              <w:rPr>
                <w:b/>
              </w:rPr>
              <w:t xml:space="preserve">, </w:t>
            </w:r>
            <w:r w:rsidR="00A84B73" w:rsidRPr="007B57AA">
              <w:t xml:space="preserve">biri </w:t>
            </w:r>
            <w:r w:rsidRPr="007B57AA">
              <w:t xml:space="preserve">öğrencinin danışmanı </w:t>
            </w:r>
            <w:r w:rsidR="00A84B73" w:rsidRPr="007B57AA">
              <w:t xml:space="preserve">ve en az biri de </w:t>
            </w:r>
            <w:r w:rsidR="005E62C6">
              <w:rPr>
                <w:rFonts w:eastAsia="Calibri"/>
                <w:lang w:eastAsia="en-US"/>
              </w:rPr>
              <w:t>kurum dışından (Başka ü</w:t>
            </w:r>
            <w:r w:rsidR="00F92241" w:rsidRPr="007B57AA">
              <w:rPr>
                <w:rFonts w:eastAsia="Calibri"/>
                <w:lang w:eastAsia="en-US"/>
              </w:rPr>
              <w:t xml:space="preserve">niversitenin) öğretim üyesi </w:t>
            </w:r>
            <w:r w:rsidR="00A84B73" w:rsidRPr="007B57AA">
              <w:t xml:space="preserve">olmak </w:t>
            </w:r>
            <w:r w:rsidR="00F92241" w:rsidRPr="007B57AA">
              <w:t xml:space="preserve">üzere </w:t>
            </w:r>
            <w:r w:rsidR="00F92241" w:rsidRPr="007B57AA">
              <w:rPr>
                <w:b/>
              </w:rPr>
              <w:t>üç</w:t>
            </w:r>
            <w:r w:rsidR="005E62C6">
              <w:rPr>
                <w:b/>
              </w:rPr>
              <w:t xml:space="preserve"> asıl ve</w:t>
            </w:r>
            <w:r w:rsidR="00A84B73" w:rsidRPr="007B57AA">
              <w:rPr>
                <w:b/>
              </w:rPr>
              <w:t xml:space="preserve"> iki yedek</w:t>
            </w:r>
            <w:r w:rsidR="00A84B73" w:rsidRPr="007B57AA">
              <w:t xml:space="preserve"> üyeden oluşur. İkinci </w:t>
            </w:r>
            <w:r w:rsidR="00EE1D5E">
              <w:t>d</w:t>
            </w:r>
            <w:r w:rsidR="00A84B73" w:rsidRPr="007B57AA">
              <w:t>anışmanı</w:t>
            </w:r>
            <w:r w:rsidR="00C060E6" w:rsidRPr="007B57AA">
              <w:t>nın</w:t>
            </w:r>
            <w:r w:rsidR="00A84B73" w:rsidRPr="007B57AA">
              <w:t xml:space="preserve"> (varsa)</w:t>
            </w:r>
            <w:r w:rsidR="005A0234" w:rsidRPr="007B57AA">
              <w:t xml:space="preserve"> jüri üyesi olması durumda sınav</w:t>
            </w:r>
            <w:r w:rsidR="005E62C6">
              <w:t xml:space="preserve"> jürisi beş asıl ve</w:t>
            </w:r>
            <w:r w:rsidR="00A84B73" w:rsidRPr="007B57AA">
              <w:t xml:space="preserve"> iki yedek üyeden oluşur.</w:t>
            </w:r>
          </w:p>
          <w:p w14:paraId="49766068" w14:textId="77777777" w:rsidR="00EE1D5E" w:rsidRDefault="00EE1D5E" w:rsidP="00EE1D5E">
            <w:pPr>
              <w:jc w:val="both"/>
            </w:pPr>
          </w:p>
          <w:p w14:paraId="5D5D486D" w14:textId="77777777" w:rsidR="00EE1D5E" w:rsidRPr="00EE1D5E" w:rsidRDefault="00EE1D5E" w:rsidP="00EE1D5E">
            <w:pPr>
              <w:jc w:val="both"/>
            </w:pPr>
            <w:r w:rsidRPr="00EE1D5E">
              <w:rPr>
                <w:b/>
              </w:rPr>
              <w:t>Ek:</w:t>
            </w:r>
            <w:r w:rsidRPr="00EE1D5E">
              <w:t xml:space="preserve">  1- Tez (ciltlenmemiş)  (Asıl ve yedek jüri üyesi sayısı kadar)</w:t>
            </w:r>
          </w:p>
          <w:p w14:paraId="5EB064D9" w14:textId="77777777" w:rsidR="00EE1D5E" w:rsidRPr="00EE1D5E" w:rsidRDefault="00EE1D5E" w:rsidP="00EE1D5E">
            <w:pPr>
              <w:jc w:val="both"/>
            </w:pPr>
            <w:r w:rsidRPr="00EE1D5E">
              <w:t xml:space="preserve">        2- Teze ait intihal raporu (Asıl ve yedek jüri üyesi sayısı kadar)</w:t>
            </w:r>
          </w:p>
          <w:p w14:paraId="3019BE36" w14:textId="77777777" w:rsidR="00EE1D5E" w:rsidRPr="00EE1D5E" w:rsidRDefault="00EE1D5E" w:rsidP="00EE1D5E">
            <w:pPr>
              <w:jc w:val="both"/>
            </w:pPr>
            <w:r>
              <w:t xml:space="preserve">        3- Tez savunma sınavı duyuru f</w:t>
            </w:r>
            <w:r w:rsidRPr="00EE1D5E">
              <w:t xml:space="preserve">ormu </w:t>
            </w:r>
          </w:p>
          <w:p w14:paraId="66A2EE3D" w14:textId="77777777" w:rsidR="00EE1D5E" w:rsidRPr="007B57AA" w:rsidRDefault="00EE1D5E" w:rsidP="00EE1D5E">
            <w:pPr>
              <w:jc w:val="both"/>
              <w:rPr>
                <w:b/>
              </w:rPr>
            </w:pPr>
            <w:r w:rsidRPr="00EE1D5E">
              <w:t xml:space="preserve">        4-</w:t>
            </w:r>
            <w:r>
              <w:t xml:space="preserve"> Yayın şartını s</w:t>
            </w:r>
            <w:r w:rsidRPr="00EE1D5E">
              <w:t>ağlandığına ilişkin belge</w:t>
            </w:r>
          </w:p>
        </w:tc>
      </w:tr>
    </w:tbl>
    <w:p w14:paraId="29F05830" w14:textId="77777777" w:rsidR="00306849" w:rsidRPr="00EE1D5E" w:rsidRDefault="00B8462C" w:rsidP="00EE1D5E">
      <w:pPr>
        <w:ind w:left="-567" w:right="-711"/>
        <w:jc w:val="both"/>
        <w:rPr>
          <w:i/>
        </w:rPr>
      </w:pPr>
      <w:r w:rsidRPr="00EE1D5E">
        <w:rPr>
          <w:i/>
        </w:rPr>
        <w:t>Bu form iki nüsha doldurul</w:t>
      </w:r>
      <w:r w:rsidR="009E5B18">
        <w:rPr>
          <w:i/>
        </w:rPr>
        <w:t>malıdır. B</w:t>
      </w:r>
      <w:r w:rsidRPr="00EE1D5E">
        <w:rPr>
          <w:i/>
        </w:rPr>
        <w:t>ir nüshası anabilim</w:t>
      </w:r>
      <w:r w:rsidR="00EE1D5E">
        <w:rPr>
          <w:i/>
        </w:rPr>
        <w:t>/anasanat</w:t>
      </w:r>
      <w:r w:rsidRPr="00EE1D5E">
        <w:rPr>
          <w:i/>
        </w:rPr>
        <w:t xml:space="preserve"> dalında kal</w:t>
      </w:r>
      <w:r w:rsidR="009E5B18">
        <w:rPr>
          <w:i/>
        </w:rPr>
        <w:t>malı</w:t>
      </w:r>
      <w:r w:rsidR="00EE1D5E">
        <w:rPr>
          <w:i/>
        </w:rPr>
        <w:t>,</w:t>
      </w:r>
      <w:r w:rsidRPr="00EE1D5E">
        <w:rPr>
          <w:i/>
        </w:rPr>
        <w:t xml:space="preserve"> diğer </w:t>
      </w:r>
      <w:r w:rsidR="00FB61D8" w:rsidRPr="00EE1D5E">
        <w:rPr>
          <w:i/>
        </w:rPr>
        <w:t xml:space="preserve">nüshası </w:t>
      </w:r>
      <w:r w:rsidR="009E5B18">
        <w:rPr>
          <w:i/>
        </w:rPr>
        <w:t xml:space="preserve">ise </w:t>
      </w:r>
      <w:r w:rsidR="00EE1D5E">
        <w:rPr>
          <w:i/>
        </w:rPr>
        <w:t>a</w:t>
      </w:r>
      <w:r w:rsidR="00FB61D8" w:rsidRPr="00EE1D5E">
        <w:rPr>
          <w:i/>
        </w:rPr>
        <w:t>nabilim</w:t>
      </w:r>
      <w:r w:rsidR="00EE1D5E">
        <w:rPr>
          <w:i/>
        </w:rPr>
        <w:t>/anasanat dalı kurul kararıyla beraber a</w:t>
      </w:r>
      <w:r w:rsidRPr="00EE1D5E">
        <w:rPr>
          <w:i/>
        </w:rPr>
        <w:t>nabilim</w:t>
      </w:r>
      <w:r w:rsidR="00EE1D5E">
        <w:rPr>
          <w:i/>
        </w:rPr>
        <w:t>/anasanat</w:t>
      </w:r>
      <w:r w:rsidRPr="00EE1D5E">
        <w:rPr>
          <w:i/>
        </w:rPr>
        <w:t xml:space="preserve"> </w:t>
      </w:r>
      <w:r w:rsidR="00EE1D5E">
        <w:rPr>
          <w:i/>
        </w:rPr>
        <w:t>d</w:t>
      </w:r>
      <w:r w:rsidRPr="00EE1D5E">
        <w:rPr>
          <w:i/>
        </w:rPr>
        <w:t xml:space="preserve">alı </w:t>
      </w:r>
      <w:r w:rsidR="00EE1D5E">
        <w:rPr>
          <w:i/>
        </w:rPr>
        <w:t>b</w:t>
      </w:r>
      <w:r w:rsidRPr="00EE1D5E">
        <w:rPr>
          <w:i/>
        </w:rPr>
        <w:t>aşkanlığının üst yazısıyla Enstitüye gönderil</w:t>
      </w:r>
      <w:r w:rsidR="009E5B18">
        <w:rPr>
          <w:i/>
        </w:rPr>
        <w:t>melidir.</w:t>
      </w:r>
      <w:r w:rsidR="00EE1D5E">
        <w:rPr>
          <w:i/>
        </w:rPr>
        <w:t xml:space="preserve"> </w:t>
      </w:r>
    </w:p>
    <w:p w14:paraId="0473EFF3" w14:textId="77777777" w:rsidR="00974FCD" w:rsidRDefault="00974FCD" w:rsidP="00EE1D5E">
      <w:pPr>
        <w:ind w:left="-567" w:right="-1134"/>
        <w:jc w:val="both"/>
        <w:rPr>
          <w:b/>
        </w:rPr>
      </w:pPr>
    </w:p>
    <w:p w14:paraId="6EC8EDD4" w14:textId="77777777" w:rsidR="00612A41" w:rsidRPr="007B57AA" w:rsidRDefault="00612A41" w:rsidP="00EE1D5E">
      <w:pPr>
        <w:ind w:left="-567" w:right="-1134"/>
        <w:jc w:val="both"/>
        <w:rPr>
          <w:b/>
        </w:rPr>
      </w:pPr>
      <w:r w:rsidRPr="007B57AA">
        <w:rPr>
          <w:b/>
        </w:rPr>
        <w:t xml:space="preserve">Adıyaman Üniversitesi Lisansüstü Eğitim </w:t>
      </w:r>
      <w:r w:rsidR="00EE1D5E">
        <w:rPr>
          <w:b/>
        </w:rPr>
        <w:t xml:space="preserve">ve </w:t>
      </w:r>
      <w:r w:rsidRPr="007B57AA">
        <w:rPr>
          <w:b/>
        </w:rPr>
        <w:t>Öğretim Yönetmeliği</w:t>
      </w:r>
      <w:r w:rsidR="00EE1D5E">
        <w:rPr>
          <w:b/>
        </w:rPr>
        <w:t xml:space="preserve"> ve </w:t>
      </w:r>
      <w:r w:rsidRPr="007B57AA">
        <w:rPr>
          <w:b/>
        </w:rPr>
        <w:t>ilgili mevzuat hükümleri geçerlidir</w:t>
      </w:r>
      <w:r w:rsidR="00EE1D5E">
        <w:rPr>
          <w:b/>
        </w:rPr>
        <w:t>.</w:t>
      </w:r>
    </w:p>
    <w:sectPr w:rsidR="00612A41" w:rsidRPr="007B57AA" w:rsidSect="005531E7">
      <w:headerReference w:type="default" r:id="rId8"/>
      <w:footerReference w:type="default" r:id="rId9"/>
      <w:pgSz w:w="11906" w:h="16838"/>
      <w:pgMar w:top="851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946F" w14:textId="77777777" w:rsidR="00EE20C9" w:rsidRDefault="00EE20C9" w:rsidP="008D55F2">
      <w:r>
        <w:separator/>
      </w:r>
    </w:p>
  </w:endnote>
  <w:endnote w:type="continuationSeparator" w:id="0">
    <w:p w14:paraId="6D52A797" w14:textId="77777777" w:rsidR="00EE20C9" w:rsidRDefault="00EE20C9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F622" w14:textId="4F166C0F" w:rsidR="008D55F2" w:rsidRPr="008D55F2" w:rsidRDefault="006D23E9" w:rsidP="00F123C1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FRM-100</w:t>
    </w:r>
    <w:r w:rsidR="008D55F2" w:rsidRPr="008D55F2">
      <w:rPr>
        <w:sz w:val="24"/>
        <w:szCs w:val="24"/>
      </w:rPr>
      <w:t>/0</w:t>
    </w:r>
    <w:r w:rsidR="00884642">
      <w:rPr>
        <w:sz w:val="24"/>
        <w:szCs w:val="24"/>
      </w:rPr>
      <w:t>3</w:t>
    </w:r>
    <w:r w:rsidR="00D37392">
      <w:rPr>
        <w:sz w:val="24"/>
        <w:szCs w:val="24"/>
      </w:rPr>
      <w:t xml:space="preserve"> </w:t>
    </w:r>
    <w:r w:rsidR="00D37392">
      <w:rPr>
        <w:sz w:val="24"/>
        <w:szCs w:val="24"/>
      </w:rPr>
      <w:tab/>
      <w:t>Revizyon Tarihi:</w:t>
    </w:r>
    <w:r w:rsidR="00884642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288C" w14:textId="77777777" w:rsidR="00EE20C9" w:rsidRDefault="00EE20C9" w:rsidP="008D55F2">
      <w:r>
        <w:separator/>
      </w:r>
    </w:p>
  </w:footnote>
  <w:footnote w:type="continuationSeparator" w:id="0">
    <w:p w14:paraId="461D3A62" w14:textId="77777777" w:rsidR="00EE20C9" w:rsidRDefault="00EE20C9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23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8731"/>
    </w:tblGrid>
    <w:tr w:rsidR="008D55F2" w:rsidRPr="004A6822" w14:paraId="1EC5F5FE" w14:textId="77777777" w:rsidTr="007B57AA">
      <w:trPr>
        <w:cantSplit/>
        <w:trHeight w:val="1247"/>
      </w:trPr>
      <w:tc>
        <w:tcPr>
          <w:tcW w:w="781" w:type="pct"/>
          <w:vAlign w:val="center"/>
        </w:tcPr>
        <w:p w14:paraId="5B1DD689" w14:textId="3E17715A" w:rsidR="008D55F2" w:rsidRPr="004A6822" w:rsidRDefault="00584462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4644C15" wp14:editId="36C798EC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9" w:type="pct"/>
          <w:vAlign w:val="center"/>
        </w:tcPr>
        <w:p w14:paraId="27D8C10B" w14:textId="77777777" w:rsidR="008D55F2" w:rsidRPr="00884642" w:rsidRDefault="008D55F2" w:rsidP="00584462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84642">
            <w:rPr>
              <w:b/>
              <w:bCs/>
              <w:sz w:val="28"/>
              <w:szCs w:val="28"/>
            </w:rPr>
            <w:t>ADIYAMAN ÜNİVERSİTESİ – (ADYÜ)</w:t>
          </w:r>
        </w:p>
        <w:p w14:paraId="5FECE97B" w14:textId="3C92025E" w:rsidR="008D55F2" w:rsidRPr="00884642" w:rsidRDefault="00BC5F6C" w:rsidP="0088464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884642">
            <w:rPr>
              <w:b/>
              <w:bCs/>
              <w:sz w:val="32"/>
              <w:szCs w:val="32"/>
            </w:rPr>
            <w:t>LİSANSÜSTÜ PROGRAMLARDA</w:t>
          </w:r>
          <w:r w:rsidR="00F123C1" w:rsidRPr="00884642">
            <w:rPr>
              <w:b/>
              <w:bCs/>
              <w:sz w:val="32"/>
              <w:szCs w:val="32"/>
            </w:rPr>
            <w:t xml:space="preserve"> </w:t>
          </w:r>
          <w:r w:rsidR="00C723BC" w:rsidRPr="00884642">
            <w:rPr>
              <w:b/>
              <w:bCs/>
              <w:sz w:val="32"/>
              <w:szCs w:val="32"/>
            </w:rPr>
            <w:t xml:space="preserve">TEZ </w:t>
          </w:r>
          <w:r w:rsidR="00F123C1" w:rsidRPr="00884642">
            <w:rPr>
              <w:b/>
              <w:bCs/>
              <w:sz w:val="32"/>
              <w:szCs w:val="32"/>
            </w:rPr>
            <w:t xml:space="preserve">SAVUNMA </w:t>
          </w:r>
          <w:r w:rsidR="00B223C1" w:rsidRPr="00884642">
            <w:rPr>
              <w:b/>
              <w:bCs/>
              <w:sz w:val="32"/>
              <w:szCs w:val="32"/>
            </w:rPr>
            <w:t>JÜRİSİ</w:t>
          </w:r>
          <w:r w:rsidR="00C723BC" w:rsidRPr="00884642">
            <w:rPr>
              <w:b/>
              <w:bCs/>
              <w:sz w:val="32"/>
              <w:szCs w:val="32"/>
            </w:rPr>
            <w:t xml:space="preserve"> ATAMA</w:t>
          </w:r>
          <w:r w:rsidR="000774FA" w:rsidRPr="00884642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2B7AD0BD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2187F"/>
    <w:rsid w:val="00023FCA"/>
    <w:rsid w:val="000774FA"/>
    <w:rsid w:val="00081CAE"/>
    <w:rsid w:val="00096FE3"/>
    <w:rsid w:val="000A36C8"/>
    <w:rsid w:val="000F408A"/>
    <w:rsid w:val="00102155"/>
    <w:rsid w:val="001303B6"/>
    <w:rsid w:val="00152C61"/>
    <w:rsid w:val="00157A43"/>
    <w:rsid w:val="001661B2"/>
    <w:rsid w:val="0018129F"/>
    <w:rsid w:val="0018205D"/>
    <w:rsid w:val="00184D0E"/>
    <w:rsid w:val="001A24CB"/>
    <w:rsid w:val="001C095B"/>
    <w:rsid w:val="001C2C75"/>
    <w:rsid w:val="001C3E49"/>
    <w:rsid w:val="001C3ED5"/>
    <w:rsid w:val="001D7588"/>
    <w:rsid w:val="001F70DE"/>
    <w:rsid w:val="00204FBF"/>
    <w:rsid w:val="002154C8"/>
    <w:rsid w:val="002467DF"/>
    <w:rsid w:val="002924CA"/>
    <w:rsid w:val="002957AF"/>
    <w:rsid w:val="00295D6B"/>
    <w:rsid w:val="002A6EED"/>
    <w:rsid w:val="002C773C"/>
    <w:rsid w:val="002E42ED"/>
    <w:rsid w:val="00306849"/>
    <w:rsid w:val="0033726E"/>
    <w:rsid w:val="003A5A9F"/>
    <w:rsid w:val="003C258F"/>
    <w:rsid w:val="003C4AE0"/>
    <w:rsid w:val="003C4EBA"/>
    <w:rsid w:val="003F0112"/>
    <w:rsid w:val="00415D4B"/>
    <w:rsid w:val="00472EA4"/>
    <w:rsid w:val="0049137D"/>
    <w:rsid w:val="00496BBD"/>
    <w:rsid w:val="004B3509"/>
    <w:rsid w:val="004F5E8D"/>
    <w:rsid w:val="00505D67"/>
    <w:rsid w:val="00511CC0"/>
    <w:rsid w:val="00527CF5"/>
    <w:rsid w:val="0053471E"/>
    <w:rsid w:val="00535EB3"/>
    <w:rsid w:val="00536B51"/>
    <w:rsid w:val="00540B48"/>
    <w:rsid w:val="00547088"/>
    <w:rsid w:val="005531E7"/>
    <w:rsid w:val="00555446"/>
    <w:rsid w:val="00560D3E"/>
    <w:rsid w:val="00584462"/>
    <w:rsid w:val="005A0234"/>
    <w:rsid w:val="005A409E"/>
    <w:rsid w:val="005D1E67"/>
    <w:rsid w:val="005E62C6"/>
    <w:rsid w:val="00612A41"/>
    <w:rsid w:val="00636F61"/>
    <w:rsid w:val="00637DE1"/>
    <w:rsid w:val="006450AD"/>
    <w:rsid w:val="00666D93"/>
    <w:rsid w:val="00682194"/>
    <w:rsid w:val="00685647"/>
    <w:rsid w:val="00685954"/>
    <w:rsid w:val="006D23E9"/>
    <w:rsid w:val="00721DEB"/>
    <w:rsid w:val="0073400C"/>
    <w:rsid w:val="00785CA0"/>
    <w:rsid w:val="007B1D02"/>
    <w:rsid w:val="007B57AA"/>
    <w:rsid w:val="007C5966"/>
    <w:rsid w:val="007F5A2A"/>
    <w:rsid w:val="00806A38"/>
    <w:rsid w:val="00812360"/>
    <w:rsid w:val="008172D6"/>
    <w:rsid w:val="00870DAE"/>
    <w:rsid w:val="00876824"/>
    <w:rsid w:val="00884642"/>
    <w:rsid w:val="008A48CE"/>
    <w:rsid w:val="008B4878"/>
    <w:rsid w:val="008D55F2"/>
    <w:rsid w:val="008F5FC9"/>
    <w:rsid w:val="00952ED8"/>
    <w:rsid w:val="009536D9"/>
    <w:rsid w:val="00974FCD"/>
    <w:rsid w:val="009A1064"/>
    <w:rsid w:val="009A49D7"/>
    <w:rsid w:val="009E5B18"/>
    <w:rsid w:val="00A33372"/>
    <w:rsid w:val="00A52949"/>
    <w:rsid w:val="00A84B73"/>
    <w:rsid w:val="00A974D5"/>
    <w:rsid w:val="00AA6EFD"/>
    <w:rsid w:val="00AB4FAB"/>
    <w:rsid w:val="00AF60E3"/>
    <w:rsid w:val="00AF7972"/>
    <w:rsid w:val="00B17BB0"/>
    <w:rsid w:val="00B223C1"/>
    <w:rsid w:val="00B24C72"/>
    <w:rsid w:val="00B27491"/>
    <w:rsid w:val="00B5338A"/>
    <w:rsid w:val="00B71BDB"/>
    <w:rsid w:val="00B8462C"/>
    <w:rsid w:val="00B85774"/>
    <w:rsid w:val="00BC5F6C"/>
    <w:rsid w:val="00C060E6"/>
    <w:rsid w:val="00C132FB"/>
    <w:rsid w:val="00C2450F"/>
    <w:rsid w:val="00C27888"/>
    <w:rsid w:val="00C30875"/>
    <w:rsid w:val="00C3568B"/>
    <w:rsid w:val="00C723BC"/>
    <w:rsid w:val="00C8493F"/>
    <w:rsid w:val="00C85B8D"/>
    <w:rsid w:val="00CB007B"/>
    <w:rsid w:val="00CB308E"/>
    <w:rsid w:val="00CC20E8"/>
    <w:rsid w:val="00CC6D68"/>
    <w:rsid w:val="00D37392"/>
    <w:rsid w:val="00D575E4"/>
    <w:rsid w:val="00D77591"/>
    <w:rsid w:val="00D80A10"/>
    <w:rsid w:val="00DC1AEC"/>
    <w:rsid w:val="00DC5176"/>
    <w:rsid w:val="00DE6BF7"/>
    <w:rsid w:val="00E06389"/>
    <w:rsid w:val="00E75AB8"/>
    <w:rsid w:val="00E96CE0"/>
    <w:rsid w:val="00EA16C7"/>
    <w:rsid w:val="00EB0141"/>
    <w:rsid w:val="00EC467B"/>
    <w:rsid w:val="00EE1D5E"/>
    <w:rsid w:val="00EE20C9"/>
    <w:rsid w:val="00EE5180"/>
    <w:rsid w:val="00F1167F"/>
    <w:rsid w:val="00F123C1"/>
    <w:rsid w:val="00F27624"/>
    <w:rsid w:val="00F41B7E"/>
    <w:rsid w:val="00F45ECA"/>
    <w:rsid w:val="00F76290"/>
    <w:rsid w:val="00F92241"/>
    <w:rsid w:val="00F92AFA"/>
    <w:rsid w:val="00FA1DBB"/>
    <w:rsid w:val="00FB61D8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22C4B"/>
  <w15:docId w15:val="{7CC2CB61-DD07-4DA1-8E45-DB0403C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C723BC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6F72C-D8D4-418C-A3E9-C7577C6A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2024-05-08T10:10:00Z</dcterms:created>
  <dcterms:modified xsi:type="dcterms:W3CDTF">2024-05-08T10:10:00Z</dcterms:modified>
</cp:coreProperties>
</file>