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88" w:rsidRPr="008447F7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4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ADIYAMAN ÜNİVERSİTESİ</w:t>
      </w:r>
    </w:p>
    <w:p w:rsidR="00481981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844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…………………………………….</w:t>
      </w:r>
      <w:proofErr w:type="gramEnd"/>
    </w:p>
    <w:p w:rsidR="004D6940" w:rsidRDefault="004D6940" w:rsidP="00B04538">
      <w:pPr>
        <w:spacing w:before="100" w:after="80"/>
        <w:ind w:left="-5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626"/>
        <w:tblW w:w="1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1"/>
        <w:gridCol w:w="1316"/>
        <w:gridCol w:w="1368"/>
      </w:tblGrid>
      <w:tr w:rsidR="004C5615" w:rsidRPr="004C5615" w:rsidTr="00BA1B49">
        <w:trPr>
          <w:trHeight w:val="637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BA1B49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Bakımda Yapılacaklar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Evet(</w:t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Hayır(X)</w:t>
            </w: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Kombi ve kazan yanma odası temizlenir.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>Alev oluşumunu sağlayan çakmaklardaki oksitlenmeler temizlenir.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>Fanlar temizlenir, gerekli görülür ise yağlanır.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 basınç göstergeleri, emniyet valfleri ve </w:t>
            </w:r>
            <w:proofErr w:type="spellStart"/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>sensörler</w:t>
            </w:r>
            <w:proofErr w:type="spellEnd"/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edilir.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>Sirkülasyon pompaları kontrol edilir.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>Elektrik değerleri ölçülür.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>Denge tankına gerek görülürse hava basılır.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>Filtreler temizlenir.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Seviye göstergeleri, manometreler, </w:t>
            </w:r>
            <w:proofErr w:type="spellStart"/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>by-pass</w:t>
            </w:r>
            <w:proofErr w:type="spellEnd"/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hatlar, basınç hatları ve vanalar kontrol edilir.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>Gaz kaçak kontrolü yapılır.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>Bütün kontrollerde gerekli müdahaleler yapılır, ileride sorun teşkil edebilecek parçalar not edilir.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B49" w:rsidRPr="004C5615" w:rsidTr="00BA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BA1B49" w:rsidRPr="00BA1B49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49">
              <w:rPr>
                <w:rFonts w:ascii="Times New Roman" w:hAnsi="Times New Roman" w:cs="Times New Roman"/>
                <w:b/>
                <w:sz w:val="24"/>
                <w:szCs w:val="24"/>
              </w:rPr>
              <w:t>Sistem çalıştırılarak test edilir.</w:t>
            </w:r>
            <w:bookmarkStart w:id="0" w:name="_GoBack"/>
            <w:bookmarkEnd w:id="0"/>
          </w:p>
        </w:tc>
        <w:tc>
          <w:tcPr>
            <w:tcW w:w="1316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A1B49" w:rsidRPr="004C5615" w:rsidRDefault="00BA1B49" w:rsidP="00BA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981" w:rsidRPr="00B04538" w:rsidRDefault="00481981" w:rsidP="004C5615">
      <w:pPr>
        <w:spacing w:before="100" w:after="80"/>
        <w:ind w:left="-964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Bina Adı</w:t>
      </w:r>
      <w:proofErr w:type="gramStart"/>
      <w:r w:rsidRPr="00B04538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p w:rsidR="00B04538" w:rsidRDefault="00B04538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615" w:rsidRDefault="004C5615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152" w:rsidRDefault="007C2152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B" w:rsidRP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İşi Yapanı</w:t>
      </w:r>
      <w:r w:rsidR="00B04538" w:rsidRPr="00B04538">
        <w:rPr>
          <w:rFonts w:ascii="Times New Roman" w:hAnsi="Times New Roman" w:cs="Times New Roman"/>
          <w:b/>
          <w:sz w:val="24"/>
          <w:szCs w:val="24"/>
        </w:rPr>
        <w:t>n</w:t>
      </w:r>
      <w:r w:rsidRPr="00B04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/…/20..</w:t>
      </w:r>
    </w:p>
    <w:p w:rsidR="00F30E5B" w:rsidRPr="00F30E5B" w:rsidRDefault="00F30E5B" w:rsidP="00B04538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 w:rsidR="00B04538"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p w:rsidR="00B04538" w:rsidRDefault="00B04538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5B">
        <w:rPr>
          <w:rFonts w:ascii="Times New Roman" w:hAnsi="Times New Roman" w:cs="Times New Roman"/>
          <w:b/>
          <w:sz w:val="24"/>
          <w:szCs w:val="24"/>
        </w:rPr>
        <w:t>Onay</w:t>
      </w:r>
      <w:r w:rsidR="00B04538">
        <w:rPr>
          <w:rFonts w:ascii="Times New Roman" w:hAnsi="Times New Roman" w:cs="Times New Roman"/>
          <w:b/>
          <w:sz w:val="24"/>
          <w:szCs w:val="24"/>
        </w:rPr>
        <w:t>layan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/…./….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Birim Yöneticisi</w:t>
      </w:r>
      <w:r w:rsidR="00B04538">
        <w:rPr>
          <w:rFonts w:ascii="Times New Roman" w:hAnsi="Times New Roman" w:cs="Times New Roman"/>
          <w:sz w:val="24"/>
          <w:szCs w:val="24"/>
        </w:rPr>
        <w:t>nin</w:t>
      </w:r>
    </w:p>
    <w:p w:rsidR="00824EF6" w:rsidRPr="00B04538" w:rsidRDefault="00B04538" w:rsidP="00B04538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sectPr w:rsidR="00824EF6" w:rsidRPr="00B04538" w:rsidSect="00BF1188">
      <w:headerReference w:type="default" r:id="rId8"/>
      <w:footerReference w:type="default" r:id="rId9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24" w:rsidRDefault="00564024" w:rsidP="00BF1188">
      <w:pPr>
        <w:spacing w:after="0" w:line="240" w:lineRule="auto"/>
      </w:pPr>
      <w:r>
        <w:separator/>
      </w:r>
    </w:p>
  </w:endnote>
  <w:endnote w:type="continuationSeparator" w:id="0">
    <w:p w:rsidR="00564024" w:rsidRDefault="00564024" w:rsidP="00BF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8" w:rsidRPr="00BF1188" w:rsidRDefault="00814033" w:rsidP="00BF1188">
    <w:pPr>
      <w:pStyle w:val="Altbilgi"/>
      <w:ind w:left="-5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FRM-339</w:t>
    </w:r>
    <w:r w:rsidR="00BF1188" w:rsidRPr="00BF1188">
      <w:rPr>
        <w:rFonts w:ascii="Times New Roman" w:hAnsi="Times New Roman" w:cs="Times New Roman"/>
      </w:rPr>
      <w:t>/00</w:t>
    </w:r>
    <w:r w:rsidR="00BF1188">
      <w:rPr>
        <w:rFonts w:ascii="Times New Roman" w:hAnsi="Times New Roman" w:cs="Times New Roman"/>
      </w:rPr>
      <w:tab/>
      <w:t>Yayın Tarihi:10.09.2018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24" w:rsidRDefault="00564024" w:rsidP="00BF1188">
      <w:pPr>
        <w:spacing w:after="0" w:line="240" w:lineRule="auto"/>
      </w:pPr>
      <w:r>
        <w:separator/>
      </w:r>
    </w:p>
  </w:footnote>
  <w:footnote w:type="continuationSeparator" w:id="0">
    <w:p w:rsidR="00564024" w:rsidRDefault="00564024" w:rsidP="00BF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2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9243"/>
    </w:tblGrid>
    <w:tr w:rsidR="00BF1188" w:rsidRPr="008447F7" w:rsidTr="00DE2EAA">
      <w:trPr>
        <w:cantSplit/>
        <w:trHeight w:val="1105"/>
      </w:trPr>
      <w:tc>
        <w:tcPr>
          <w:tcW w:w="662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CCC237D" wp14:editId="6E7A5C6E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BF1188" w:rsidRPr="004C5615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ADIYAMAN ÜNİVERSİTESİ – </w:t>
          </w:r>
          <w:proofErr w:type="gramStart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</w:t>
          </w:r>
          <w:proofErr w:type="gramEnd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ADYÜ</w:t>
          </w:r>
        </w:p>
        <w:p w:rsidR="00BF1188" w:rsidRPr="004C5615" w:rsidRDefault="00BA1B49" w:rsidP="007C21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KOMBİ VE KAZAN</w:t>
          </w:r>
          <w:r w:rsidR="004C5615" w:rsidRPr="004C5615">
            <w:rPr>
              <w:b/>
              <w:sz w:val="32"/>
              <w:szCs w:val="32"/>
            </w:rPr>
            <w:t xml:space="preserve"> </w:t>
          </w:r>
          <w:r w:rsidR="007C2152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BAKIM</w:t>
          </w:r>
          <w:r w:rsidR="00481981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KONTROL FORMU </w:t>
          </w:r>
        </w:p>
      </w:tc>
    </w:tr>
  </w:tbl>
  <w:p w:rsidR="00BF1188" w:rsidRDefault="00BF11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8"/>
    <w:rsid w:val="00481981"/>
    <w:rsid w:val="004C5615"/>
    <w:rsid w:val="004D6940"/>
    <w:rsid w:val="00564024"/>
    <w:rsid w:val="007C2152"/>
    <w:rsid w:val="00814033"/>
    <w:rsid w:val="00824EF6"/>
    <w:rsid w:val="009C6836"/>
    <w:rsid w:val="009F4E3F"/>
    <w:rsid w:val="00AB58AF"/>
    <w:rsid w:val="00B04538"/>
    <w:rsid w:val="00BA1B49"/>
    <w:rsid w:val="00BF1188"/>
    <w:rsid w:val="00F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3130-2651-4A77-A5DE-614B8D6A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3</cp:revision>
  <dcterms:created xsi:type="dcterms:W3CDTF">2018-09-10T10:41:00Z</dcterms:created>
  <dcterms:modified xsi:type="dcterms:W3CDTF">2018-09-10T10:41:00Z</dcterms:modified>
</cp:coreProperties>
</file>